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C3" w:rsidRPr="009D396B" w:rsidRDefault="008330C3" w:rsidP="008330C3">
      <w:pPr>
        <w:spacing w:after="0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9D396B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 организации занятия</w:t>
      </w:r>
    </w:p>
    <w:p w:rsidR="008330C3" w:rsidRPr="0013629D" w:rsidRDefault="008330C3" w:rsidP="008330C3">
      <w:pPr>
        <w:spacing w:after="0" w:line="240" w:lineRule="auto"/>
        <w:rPr>
          <w:rFonts w:ascii="Times New Roman" w:hAnsi="Times New Roman"/>
          <w:b/>
          <w:bCs/>
          <w:caps/>
          <w:sz w:val="20"/>
          <w:szCs w:val="20"/>
        </w:rPr>
      </w:pPr>
    </w:p>
    <w:p w:rsidR="008330C3" w:rsidRPr="00B9074C" w:rsidRDefault="008330C3" w:rsidP="008330C3">
      <w:pPr>
        <w:spacing w:before="60"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B9074C">
        <w:rPr>
          <w:rFonts w:ascii="Times New Roman" w:hAnsi="Times New Roman"/>
          <w:b/>
          <w:sz w:val="24"/>
          <w:szCs w:val="24"/>
        </w:rPr>
        <w:t>Тема</w:t>
      </w:r>
      <w:r w:rsidRPr="00B9074C">
        <w:rPr>
          <w:rFonts w:ascii="Times New Roman" w:hAnsi="Times New Roman"/>
          <w:sz w:val="24"/>
          <w:szCs w:val="24"/>
        </w:rPr>
        <w:t>:  "П</w:t>
      </w:r>
      <w:r w:rsidRPr="00B9074C">
        <w:rPr>
          <w:rFonts w:ascii="Times New Roman" w:hAnsi="Times New Roman"/>
          <w:bCs/>
          <w:iCs/>
          <w:sz w:val="24"/>
          <w:szCs w:val="24"/>
        </w:rPr>
        <w:t xml:space="preserve">утешествие на весеннюю поляну </w:t>
      </w:r>
      <w:r w:rsidRPr="00B9074C">
        <w:rPr>
          <w:rFonts w:ascii="Times New Roman" w:hAnsi="Times New Roman"/>
          <w:sz w:val="24"/>
          <w:szCs w:val="24"/>
        </w:rPr>
        <w:t>"</w:t>
      </w:r>
    </w:p>
    <w:p w:rsidR="008330C3" w:rsidRPr="00B9074C" w:rsidRDefault="008330C3" w:rsidP="008330C3">
      <w:pPr>
        <w:spacing w:before="60"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B9074C">
        <w:rPr>
          <w:rFonts w:ascii="Times New Roman" w:hAnsi="Times New Roman"/>
          <w:b/>
          <w:sz w:val="24"/>
          <w:szCs w:val="24"/>
        </w:rPr>
        <w:t>Образовательные области</w:t>
      </w:r>
      <w:r w:rsidRPr="00B9074C">
        <w:rPr>
          <w:rFonts w:ascii="Times New Roman" w:hAnsi="Times New Roman"/>
          <w:sz w:val="24"/>
          <w:szCs w:val="24"/>
        </w:rPr>
        <w:t>: познавате</w:t>
      </w:r>
      <w:r w:rsidR="00460523" w:rsidRPr="00B9074C">
        <w:rPr>
          <w:rFonts w:ascii="Times New Roman" w:hAnsi="Times New Roman"/>
          <w:sz w:val="24"/>
          <w:szCs w:val="24"/>
        </w:rPr>
        <w:t>льное развитие</w:t>
      </w:r>
      <w:r w:rsidRPr="00B9074C">
        <w:rPr>
          <w:rFonts w:ascii="Times New Roman" w:hAnsi="Times New Roman"/>
          <w:sz w:val="24"/>
          <w:szCs w:val="24"/>
        </w:rPr>
        <w:t>.</w:t>
      </w:r>
    </w:p>
    <w:p w:rsidR="008330C3" w:rsidRPr="00B9074C" w:rsidRDefault="008330C3" w:rsidP="008330C3">
      <w:pPr>
        <w:spacing w:before="60"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B9074C"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 w:rsidRPr="00B9074C">
        <w:rPr>
          <w:rFonts w:ascii="Times New Roman" w:hAnsi="Times New Roman"/>
          <w:sz w:val="24"/>
          <w:szCs w:val="24"/>
        </w:rPr>
        <w:t>старшая группа ДОУ, дети 5 - 6 лет</w:t>
      </w:r>
    </w:p>
    <w:p w:rsidR="008330C3" w:rsidRPr="00B9074C" w:rsidRDefault="008330C3" w:rsidP="008330C3">
      <w:pPr>
        <w:spacing w:before="60" w:after="0" w:line="240" w:lineRule="auto"/>
        <w:ind w:right="-31"/>
        <w:jc w:val="both"/>
        <w:rPr>
          <w:rFonts w:ascii="Times New Roman" w:hAnsi="Times New Roman"/>
          <w:color w:val="FF0000"/>
          <w:sz w:val="24"/>
          <w:szCs w:val="24"/>
        </w:rPr>
      </w:pPr>
      <w:r w:rsidRPr="00B9074C">
        <w:rPr>
          <w:rFonts w:ascii="Times New Roman" w:hAnsi="Times New Roman"/>
          <w:b/>
          <w:sz w:val="24"/>
          <w:szCs w:val="24"/>
        </w:rPr>
        <w:t xml:space="preserve">Форма совместной деятельности: </w:t>
      </w:r>
      <w:r w:rsidRPr="00B9074C">
        <w:rPr>
          <w:rFonts w:ascii="Times New Roman" w:hAnsi="Times New Roman"/>
          <w:color w:val="000000"/>
          <w:sz w:val="24"/>
          <w:szCs w:val="24"/>
        </w:rPr>
        <w:t>занятие в форме</w:t>
      </w:r>
      <w:r w:rsidRPr="00B907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9074C">
        <w:rPr>
          <w:rFonts w:ascii="Times New Roman" w:hAnsi="Times New Roman"/>
          <w:color w:val="000000"/>
          <w:sz w:val="24"/>
          <w:szCs w:val="24"/>
        </w:rPr>
        <w:t xml:space="preserve">образовательной культурной практики на основе интегрированных видов детской  деятельности </w:t>
      </w:r>
    </w:p>
    <w:p w:rsidR="008330C3" w:rsidRPr="00B9074C" w:rsidRDefault="008330C3" w:rsidP="008330C3">
      <w:pPr>
        <w:spacing w:before="60" w:after="0" w:line="240" w:lineRule="auto"/>
        <w:ind w:right="-31"/>
        <w:jc w:val="both"/>
        <w:rPr>
          <w:rFonts w:ascii="Times New Roman" w:hAnsi="Times New Roman"/>
          <w:b/>
          <w:sz w:val="24"/>
          <w:szCs w:val="24"/>
        </w:rPr>
      </w:pPr>
      <w:r w:rsidRPr="00B9074C">
        <w:rPr>
          <w:rFonts w:ascii="Times New Roman" w:hAnsi="Times New Roman"/>
          <w:b/>
          <w:sz w:val="24"/>
          <w:szCs w:val="24"/>
        </w:rPr>
        <w:t xml:space="preserve">Форма организации </w:t>
      </w:r>
      <w:r w:rsidRPr="00B9074C">
        <w:rPr>
          <w:rFonts w:ascii="Times New Roman" w:hAnsi="Times New Roman"/>
          <w:sz w:val="24"/>
          <w:szCs w:val="24"/>
          <w:shd w:val="clear" w:color="auto" w:fill="FFFFFF"/>
        </w:rPr>
        <w:t>групповая, подгрупповая, индивидуальная</w:t>
      </w:r>
    </w:p>
    <w:p w:rsidR="008330C3" w:rsidRPr="00B9074C" w:rsidRDefault="008330C3" w:rsidP="008330C3">
      <w:pPr>
        <w:spacing w:before="60"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B9074C">
        <w:rPr>
          <w:rFonts w:ascii="Times New Roman" w:hAnsi="Times New Roman"/>
          <w:b/>
          <w:sz w:val="24"/>
          <w:szCs w:val="24"/>
        </w:rPr>
        <w:t xml:space="preserve">Виды деятельности: </w:t>
      </w:r>
      <w:r w:rsidRPr="00B9074C">
        <w:rPr>
          <w:rFonts w:ascii="Times New Roman" w:hAnsi="Times New Roman"/>
          <w:sz w:val="24"/>
          <w:szCs w:val="24"/>
        </w:rPr>
        <w:t>познавательная - исследовательская, игровая, коммуникативная</w:t>
      </w:r>
      <w:r w:rsidR="00B9074C">
        <w:rPr>
          <w:rFonts w:ascii="Times New Roman" w:hAnsi="Times New Roman"/>
          <w:sz w:val="24"/>
          <w:szCs w:val="24"/>
        </w:rPr>
        <w:t>,</w:t>
      </w:r>
      <w:r w:rsidRPr="00B9074C">
        <w:rPr>
          <w:rFonts w:ascii="Times New Roman" w:hAnsi="Times New Roman"/>
          <w:sz w:val="24"/>
          <w:szCs w:val="24"/>
        </w:rPr>
        <w:t xml:space="preserve"> двигательная, общение со сверстниками и взрослыми.</w:t>
      </w:r>
    </w:p>
    <w:p w:rsidR="006105DC" w:rsidRPr="00B9074C" w:rsidRDefault="008330C3" w:rsidP="008330C3">
      <w:pPr>
        <w:spacing w:before="60"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B9074C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Pr="00B9074C">
        <w:rPr>
          <w:rFonts w:ascii="Times New Roman" w:hAnsi="Times New Roman"/>
          <w:sz w:val="24"/>
          <w:szCs w:val="24"/>
        </w:rPr>
        <w:t xml:space="preserve">: </w:t>
      </w:r>
      <w:r w:rsidR="006105DC" w:rsidRPr="00B9074C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="006105DC" w:rsidRPr="00B9074C">
        <w:rPr>
          <w:rFonts w:ascii="Times New Roman" w:hAnsi="Times New Roman"/>
          <w:sz w:val="24"/>
          <w:szCs w:val="24"/>
        </w:rPr>
        <w:t>Гербова</w:t>
      </w:r>
      <w:proofErr w:type="spellEnd"/>
      <w:r w:rsidR="006105DC" w:rsidRPr="00B9074C">
        <w:rPr>
          <w:rFonts w:ascii="Times New Roman" w:hAnsi="Times New Roman"/>
          <w:sz w:val="24"/>
          <w:szCs w:val="24"/>
        </w:rPr>
        <w:t xml:space="preserve"> «Развитие речи в детском саду» 5-6 лет. </w:t>
      </w:r>
    </w:p>
    <w:p w:rsidR="008330C3" w:rsidRPr="00B9074C" w:rsidRDefault="008330C3" w:rsidP="008330C3">
      <w:pPr>
        <w:spacing w:before="60" w:after="0" w:line="240" w:lineRule="auto"/>
        <w:ind w:right="-31"/>
        <w:jc w:val="both"/>
        <w:rPr>
          <w:rFonts w:ascii="Times New Roman" w:hAnsi="Times New Roman"/>
          <w:b/>
          <w:sz w:val="24"/>
          <w:szCs w:val="24"/>
        </w:rPr>
      </w:pPr>
      <w:r w:rsidRPr="00B9074C">
        <w:rPr>
          <w:rFonts w:ascii="Times New Roman" w:hAnsi="Times New Roman"/>
          <w:b/>
          <w:sz w:val="24"/>
          <w:szCs w:val="24"/>
        </w:rPr>
        <w:t>Средства:</w:t>
      </w:r>
    </w:p>
    <w:p w:rsidR="008330C3" w:rsidRPr="00B9074C" w:rsidRDefault="008330C3" w:rsidP="008330C3">
      <w:pPr>
        <w:spacing w:before="60"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074C">
        <w:rPr>
          <w:rFonts w:ascii="Times New Roman" w:hAnsi="Times New Roman"/>
          <w:b/>
          <w:sz w:val="24"/>
          <w:szCs w:val="24"/>
        </w:rPr>
        <w:t>Наглядные</w:t>
      </w:r>
      <w:proofErr w:type="gramEnd"/>
      <w:r w:rsidRPr="00B9074C">
        <w:rPr>
          <w:rFonts w:ascii="Times New Roman" w:hAnsi="Times New Roman"/>
          <w:sz w:val="24"/>
          <w:szCs w:val="24"/>
        </w:rPr>
        <w:t xml:space="preserve">: раздаточный и демонстрационный материал </w:t>
      </w:r>
    </w:p>
    <w:p w:rsidR="008330C3" w:rsidRPr="00B9074C" w:rsidRDefault="008330C3" w:rsidP="008330C3">
      <w:pPr>
        <w:spacing w:before="60"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074C">
        <w:rPr>
          <w:rFonts w:ascii="Times New Roman" w:hAnsi="Times New Roman"/>
          <w:b/>
          <w:sz w:val="24"/>
          <w:szCs w:val="24"/>
        </w:rPr>
        <w:t>Мультимедийные</w:t>
      </w:r>
      <w:proofErr w:type="spellEnd"/>
      <w:r w:rsidRPr="00B9074C">
        <w:rPr>
          <w:rFonts w:ascii="Times New Roman" w:hAnsi="Times New Roman"/>
          <w:b/>
          <w:sz w:val="24"/>
          <w:szCs w:val="24"/>
        </w:rPr>
        <w:t xml:space="preserve">: </w:t>
      </w:r>
      <w:r w:rsidRPr="00B9074C">
        <w:rPr>
          <w:rFonts w:ascii="Times New Roman" w:hAnsi="Times New Roman"/>
          <w:sz w:val="24"/>
          <w:szCs w:val="24"/>
        </w:rPr>
        <w:t xml:space="preserve">   экран, ноутбук, проектор, портативная колонка</w:t>
      </w:r>
    </w:p>
    <w:p w:rsidR="008330C3" w:rsidRPr="00B9074C" w:rsidRDefault="008330C3" w:rsidP="008330C3">
      <w:pPr>
        <w:spacing w:before="60" w:after="0" w:line="240" w:lineRule="auto"/>
        <w:ind w:right="-31"/>
        <w:jc w:val="both"/>
        <w:rPr>
          <w:rFonts w:ascii="Times New Roman" w:hAnsi="Times New Roman"/>
          <w:b/>
          <w:sz w:val="24"/>
          <w:szCs w:val="24"/>
        </w:rPr>
      </w:pPr>
      <w:r w:rsidRPr="00B9074C">
        <w:rPr>
          <w:rFonts w:ascii="Times New Roman" w:hAnsi="Times New Roman"/>
          <w:b/>
          <w:sz w:val="24"/>
          <w:szCs w:val="24"/>
        </w:rPr>
        <w:t xml:space="preserve">Литературные: </w:t>
      </w:r>
      <w:r w:rsidRPr="00B9074C">
        <w:rPr>
          <w:rFonts w:ascii="Times New Roman" w:hAnsi="Times New Roman"/>
          <w:sz w:val="24"/>
          <w:szCs w:val="24"/>
        </w:rPr>
        <w:t>стихи,  загадки</w:t>
      </w:r>
    </w:p>
    <w:p w:rsidR="008330C3" w:rsidRPr="00B9074C" w:rsidRDefault="008330C3" w:rsidP="008330C3">
      <w:pPr>
        <w:spacing w:before="60"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074C">
        <w:rPr>
          <w:rFonts w:ascii="Times New Roman" w:hAnsi="Times New Roman"/>
          <w:b/>
          <w:sz w:val="24"/>
          <w:szCs w:val="24"/>
        </w:rPr>
        <w:t>Музыкальные</w:t>
      </w:r>
      <w:proofErr w:type="gramEnd"/>
      <w:r w:rsidRPr="00B9074C">
        <w:rPr>
          <w:rFonts w:ascii="Times New Roman" w:hAnsi="Times New Roman"/>
          <w:b/>
          <w:sz w:val="24"/>
          <w:szCs w:val="24"/>
        </w:rPr>
        <w:t xml:space="preserve">: </w:t>
      </w:r>
      <w:r w:rsidR="00040E8B" w:rsidRPr="00B9074C">
        <w:rPr>
          <w:rFonts w:ascii="Times New Roman" w:hAnsi="Times New Roman"/>
          <w:sz w:val="24"/>
          <w:szCs w:val="24"/>
        </w:rPr>
        <w:t xml:space="preserve">аудиозапись </w:t>
      </w:r>
    </w:p>
    <w:p w:rsidR="008330C3" w:rsidRPr="00B9074C" w:rsidRDefault="008330C3" w:rsidP="008330C3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</w:rPr>
      </w:pPr>
      <w:r w:rsidRPr="00B9074C">
        <w:rPr>
          <w:b/>
        </w:rPr>
        <w:t xml:space="preserve">Оборудование: </w:t>
      </w:r>
      <w:r w:rsidR="006105DC" w:rsidRPr="00B9074C">
        <w:rPr>
          <w:b/>
        </w:rPr>
        <w:t xml:space="preserve"> </w:t>
      </w:r>
      <w:proofErr w:type="spellStart"/>
      <w:r w:rsidRPr="00B9074C">
        <w:rPr>
          <w:color w:val="000000" w:themeColor="text1"/>
        </w:rPr>
        <w:t>Старич</w:t>
      </w:r>
      <w:r w:rsidR="006105DC" w:rsidRPr="00B9074C">
        <w:rPr>
          <w:color w:val="000000" w:themeColor="text1"/>
        </w:rPr>
        <w:t>ек-лесовичек</w:t>
      </w:r>
      <w:proofErr w:type="spellEnd"/>
      <w:r w:rsidR="006105DC" w:rsidRPr="00B9074C">
        <w:rPr>
          <w:color w:val="000000" w:themeColor="text1"/>
        </w:rPr>
        <w:t xml:space="preserve"> (картинка</w:t>
      </w:r>
      <w:r w:rsidRPr="00B9074C">
        <w:rPr>
          <w:color w:val="000000" w:themeColor="text1"/>
        </w:rPr>
        <w:t>); карточки с признаками весны;</w:t>
      </w:r>
      <w:r w:rsidR="006105DC" w:rsidRPr="00B9074C">
        <w:rPr>
          <w:color w:val="000000" w:themeColor="text1"/>
        </w:rPr>
        <w:t xml:space="preserve">  </w:t>
      </w:r>
      <w:r w:rsidRPr="00B9074C">
        <w:rPr>
          <w:color w:val="000000" w:themeColor="text1"/>
        </w:rPr>
        <w:t>картинки (насекомые, перелетные птицы, дикие звери и их детеныши); детские раскраски.</w:t>
      </w:r>
    </w:p>
    <w:p w:rsidR="008330C3" w:rsidRPr="00B9074C" w:rsidRDefault="008330C3" w:rsidP="008330C3">
      <w:pPr>
        <w:spacing w:before="60"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B9074C">
        <w:rPr>
          <w:rFonts w:ascii="Times New Roman" w:hAnsi="Times New Roman"/>
          <w:b/>
          <w:sz w:val="24"/>
          <w:szCs w:val="24"/>
        </w:rPr>
        <w:t>Образовательная ситуация:</w:t>
      </w:r>
      <w:r w:rsidRPr="00B9074C">
        <w:rPr>
          <w:rFonts w:ascii="Times New Roman" w:hAnsi="Times New Roman"/>
          <w:sz w:val="24"/>
          <w:szCs w:val="24"/>
        </w:rPr>
        <w:t xml:space="preserve"> оказание помощи Старичку – </w:t>
      </w:r>
      <w:proofErr w:type="spellStart"/>
      <w:r w:rsidRPr="00B9074C">
        <w:rPr>
          <w:rFonts w:ascii="Times New Roman" w:hAnsi="Times New Roman"/>
          <w:sz w:val="24"/>
          <w:szCs w:val="24"/>
        </w:rPr>
        <w:t>Лесовичку</w:t>
      </w:r>
      <w:proofErr w:type="spellEnd"/>
      <w:r w:rsidRPr="00B9074C">
        <w:rPr>
          <w:rFonts w:ascii="Times New Roman" w:hAnsi="Times New Roman"/>
          <w:sz w:val="24"/>
          <w:szCs w:val="24"/>
        </w:rPr>
        <w:t xml:space="preserve"> вспомнить признаки весны, </w:t>
      </w:r>
      <w:proofErr w:type="gramStart"/>
      <w:r w:rsidRPr="00B9074C">
        <w:rPr>
          <w:rFonts w:ascii="Times New Roman" w:hAnsi="Times New Roman"/>
          <w:bCs/>
          <w:iCs/>
          <w:sz w:val="24"/>
          <w:szCs w:val="24"/>
        </w:rPr>
        <w:t>выполняя задания и использую</w:t>
      </w:r>
      <w:proofErr w:type="gramEnd"/>
      <w:r w:rsidRPr="00B9074C">
        <w:rPr>
          <w:rFonts w:ascii="Times New Roman" w:hAnsi="Times New Roman"/>
          <w:bCs/>
          <w:iCs/>
          <w:sz w:val="24"/>
          <w:szCs w:val="24"/>
        </w:rPr>
        <w:t xml:space="preserve"> подсказки.</w:t>
      </w:r>
    </w:p>
    <w:p w:rsidR="008330C3" w:rsidRPr="00B9074C" w:rsidRDefault="008330C3" w:rsidP="008330C3">
      <w:pPr>
        <w:spacing w:after="25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9074C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B9074C">
        <w:rPr>
          <w:rFonts w:ascii="Times New Roman" w:hAnsi="Times New Roman"/>
          <w:sz w:val="24"/>
          <w:szCs w:val="24"/>
        </w:rPr>
        <w:t xml:space="preserve"> </w:t>
      </w:r>
      <w:r w:rsidRPr="00B9074C">
        <w:rPr>
          <w:rFonts w:ascii="Times New Roman" w:hAnsi="Times New Roman"/>
          <w:color w:val="000000" w:themeColor="text1"/>
          <w:sz w:val="24"/>
          <w:szCs w:val="24"/>
        </w:rPr>
        <w:t>Наблюдения на прогулке за весенними признаками; чтение   рассказов о весне; разучивание  стихотворений  и загадок,  чтение сказки «Легенда о подснежниках»; рассматривание иллюстраций по теме;</w:t>
      </w:r>
    </w:p>
    <w:p w:rsidR="008330C3" w:rsidRDefault="008330C3" w:rsidP="008330C3">
      <w:pPr>
        <w:spacing w:after="0" w:line="240" w:lineRule="auto"/>
        <w:ind w:right="-31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5276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034"/>
      </w:tblGrid>
      <w:tr w:rsidR="008330C3" w:rsidRPr="008330C3" w:rsidTr="008330C3">
        <w:trPr>
          <w:trHeight w:val="412"/>
        </w:trPr>
        <w:tc>
          <w:tcPr>
            <w:tcW w:w="1242" w:type="dxa"/>
          </w:tcPr>
          <w:p w:rsidR="008330C3" w:rsidRPr="008330C3" w:rsidRDefault="008330C3" w:rsidP="00755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0C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4034" w:type="dxa"/>
          </w:tcPr>
          <w:p w:rsidR="008330C3" w:rsidRPr="008330C3" w:rsidRDefault="008330C3" w:rsidP="008330C3">
            <w:pPr>
              <w:spacing w:after="25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30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обобщение и систематизация представлений детей о характерных признаках весны.</w:t>
            </w:r>
          </w:p>
        </w:tc>
      </w:tr>
      <w:tr w:rsidR="008330C3" w:rsidRPr="008330C3" w:rsidTr="008330C3">
        <w:trPr>
          <w:trHeight w:val="756"/>
        </w:trPr>
        <w:tc>
          <w:tcPr>
            <w:tcW w:w="1242" w:type="dxa"/>
          </w:tcPr>
          <w:p w:rsidR="008330C3" w:rsidRPr="008330C3" w:rsidRDefault="008330C3" w:rsidP="00755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0C3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034" w:type="dxa"/>
          </w:tcPr>
          <w:p w:rsidR="008330C3" w:rsidRPr="008330C3" w:rsidRDefault="008330C3" w:rsidP="008330C3">
            <w:pPr>
              <w:pStyle w:val="a4"/>
              <w:spacing w:after="25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Обучающие: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0C3" w:rsidRPr="008330C3" w:rsidRDefault="008330C3" w:rsidP="008330C3">
            <w:pPr>
              <w:pStyle w:val="a3"/>
              <w:shd w:val="clear" w:color="auto" w:fill="FFFFFF"/>
              <w:spacing w:before="30" w:beforeAutospacing="0" w:after="30" w:afterAutospacing="0"/>
            </w:pPr>
            <w:r w:rsidRPr="008330C3">
              <w:t>- Обобщать и систематизировать знания детей;</w:t>
            </w:r>
          </w:p>
          <w:p w:rsidR="008330C3" w:rsidRPr="008330C3" w:rsidRDefault="008330C3" w:rsidP="008330C3">
            <w:pPr>
              <w:pStyle w:val="a3"/>
              <w:shd w:val="clear" w:color="auto" w:fill="FFFFFF"/>
              <w:spacing w:before="30" w:beforeAutospacing="0" w:after="30" w:afterAutospacing="0"/>
            </w:pPr>
            <w:r w:rsidRPr="008330C3">
              <w:t>-Закрепить знания детей об изменениях в природе;</w:t>
            </w:r>
          </w:p>
          <w:p w:rsidR="008330C3" w:rsidRPr="008330C3" w:rsidRDefault="008330C3" w:rsidP="008330C3">
            <w:pPr>
              <w:pStyle w:val="a3"/>
              <w:shd w:val="clear" w:color="auto" w:fill="FFFFFF"/>
              <w:spacing w:before="30" w:beforeAutospacing="0" w:after="30" w:afterAutospacing="0"/>
            </w:pPr>
            <w:r w:rsidRPr="008330C3">
              <w:t>-</w:t>
            </w:r>
            <w:r w:rsidR="006105DC">
              <w:t xml:space="preserve"> </w:t>
            </w:r>
            <w:r w:rsidRPr="008330C3">
              <w:t>Обучать детей делать выводы из имеющихся знаний</w:t>
            </w:r>
            <w:r w:rsidR="006105DC">
              <w:t>.</w:t>
            </w:r>
          </w:p>
          <w:p w:rsidR="008330C3" w:rsidRPr="008330C3" w:rsidRDefault="008330C3" w:rsidP="008330C3">
            <w:pPr>
              <w:pStyle w:val="a4"/>
              <w:spacing w:after="25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30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Развивающие: </w:t>
            </w:r>
          </w:p>
          <w:p w:rsidR="008330C3" w:rsidRPr="008330C3" w:rsidRDefault="008330C3" w:rsidP="008330C3">
            <w:pPr>
              <w:pStyle w:val="a3"/>
              <w:shd w:val="clear" w:color="auto" w:fill="FFFFFF"/>
              <w:spacing w:before="30" w:beforeAutospacing="0" w:after="30" w:afterAutospacing="0"/>
            </w:pPr>
            <w:r w:rsidRPr="008330C3">
              <w:t>-Формировать умение отвечать на вопросы воспитателя полным ответом;</w:t>
            </w:r>
          </w:p>
          <w:p w:rsidR="008330C3" w:rsidRPr="008330C3" w:rsidRDefault="008330C3" w:rsidP="008330C3">
            <w:pPr>
              <w:pStyle w:val="a3"/>
              <w:shd w:val="clear" w:color="auto" w:fill="FFFFFF"/>
              <w:spacing w:before="30" w:beforeAutospacing="0" w:after="30" w:afterAutospacing="0"/>
            </w:pPr>
            <w:r w:rsidRPr="008330C3">
              <w:t>-Развивать логическое мышление, речь, память, внимание, творчество, моторику рук.</w:t>
            </w:r>
          </w:p>
          <w:p w:rsidR="008330C3" w:rsidRPr="008330C3" w:rsidRDefault="008330C3" w:rsidP="008330C3">
            <w:pPr>
              <w:pStyle w:val="a4"/>
              <w:spacing w:after="25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b/>
                <w:i/>
                <w:sz w:val="24"/>
                <w:szCs w:val="24"/>
              </w:rPr>
              <w:t>Воспитывающие: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0C3" w:rsidRPr="008330C3" w:rsidRDefault="008330C3" w:rsidP="008330C3">
            <w:pPr>
              <w:spacing w:after="25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-Воспитывать дружеские взаимоотношения между детьми, желание помочь друг другу, умение </w:t>
            </w:r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слушать воспитателя и товарища не перебивая</w:t>
            </w:r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30C3" w:rsidRDefault="008330C3"/>
    <w:tbl>
      <w:tblPr>
        <w:tblStyle w:val="a5"/>
        <w:tblW w:w="15521" w:type="dxa"/>
        <w:tblLayout w:type="fixed"/>
        <w:tblLook w:val="04A0"/>
      </w:tblPr>
      <w:tblGrid>
        <w:gridCol w:w="675"/>
        <w:gridCol w:w="2007"/>
        <w:gridCol w:w="2387"/>
        <w:gridCol w:w="6341"/>
        <w:gridCol w:w="1984"/>
        <w:gridCol w:w="2127"/>
      </w:tblGrid>
      <w:tr w:rsidR="008330C3" w:rsidRPr="008330C3" w:rsidTr="00A37816">
        <w:tc>
          <w:tcPr>
            <w:tcW w:w="675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2387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6341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984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127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8330C3" w:rsidRPr="008330C3" w:rsidTr="00A37816">
        <w:tc>
          <w:tcPr>
            <w:tcW w:w="675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007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Организационно-мотивационный</w:t>
            </w:r>
          </w:p>
        </w:tc>
        <w:tc>
          <w:tcPr>
            <w:tcW w:w="2387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Организация направленного внимания и формирования интереса к теме занятия</w:t>
            </w:r>
          </w:p>
        </w:tc>
        <w:tc>
          <w:tcPr>
            <w:tcW w:w="6341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Дети заходят в группу, встают полукругом. Приветствую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 друг друга,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 желают хорошего настроения. 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Дети приветствуют друг друга</w:t>
            </w:r>
          </w:p>
        </w:tc>
        <w:tc>
          <w:tcPr>
            <w:tcW w:w="2127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Внимание активировано, вызван интерес к дальнейшей деятельности </w:t>
            </w:r>
          </w:p>
        </w:tc>
      </w:tr>
      <w:tr w:rsidR="008330C3" w:rsidRPr="008330C3" w:rsidTr="00A37816">
        <w:tc>
          <w:tcPr>
            <w:tcW w:w="675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  <w:tc>
          <w:tcPr>
            <w:tcW w:w="2387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0C3" w:rsidRPr="008330C3" w:rsidTr="00A37816">
        <w:tc>
          <w:tcPr>
            <w:tcW w:w="675" w:type="dxa"/>
          </w:tcPr>
          <w:p w:rsidR="008330C3" w:rsidRPr="008330C3" w:rsidRDefault="00A37816" w:rsidP="00833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07" w:type="dxa"/>
          </w:tcPr>
          <w:p w:rsidR="008330C3" w:rsidRPr="006105DC" w:rsidRDefault="008330C3" w:rsidP="008330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2387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Создание проблемной ситуации, формулировка ее в доступной для детей форме</w:t>
            </w:r>
          </w:p>
        </w:tc>
        <w:tc>
          <w:tcPr>
            <w:tcW w:w="6341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>ь: Я сегодня пришла в детский сад, а у меня на столе лежит вот такое необычное письмо (</w:t>
            </w:r>
            <w:proofErr w:type="spellStart"/>
            <w:r w:rsidRPr="008330C3">
              <w:rPr>
                <w:rFonts w:ascii="Times New Roman" w:hAnsi="Times New Roman"/>
                <w:i/>
                <w:sz w:val="24"/>
                <w:szCs w:val="24"/>
              </w:rPr>
              <w:t>пазл</w:t>
            </w:r>
            <w:proofErr w:type="spellEnd"/>
            <w:r w:rsidRPr="008330C3">
              <w:rPr>
                <w:rFonts w:ascii="Times New Roman" w:hAnsi="Times New Roman"/>
                <w:sz w:val="24"/>
                <w:szCs w:val="24"/>
              </w:rPr>
              <w:t xml:space="preserve">). Я не знаю, кто его прислал. Нам необходимо сложить картинку из частей и тогда 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все  узнаем.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i/>
                <w:sz w:val="24"/>
                <w:szCs w:val="24"/>
              </w:rPr>
              <w:t>Дети садятся в круг и собирают на полу картинку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>:  Кто это?</w:t>
            </w:r>
          </w:p>
          <w:p w:rsidR="008330C3" w:rsidRPr="008330C3" w:rsidRDefault="006105DC" w:rsidP="00833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 </w:t>
            </w:r>
            <w:proofErr w:type="spellStart"/>
            <w:r w:rsidR="00A37816">
              <w:rPr>
                <w:rFonts w:ascii="Times New Roman" w:hAnsi="Times New Roman"/>
                <w:sz w:val="24"/>
                <w:szCs w:val="24"/>
              </w:rPr>
              <w:t>Л</w:t>
            </w:r>
            <w:r w:rsidR="008330C3" w:rsidRPr="008330C3">
              <w:rPr>
                <w:rFonts w:ascii="Times New Roman" w:hAnsi="Times New Roman"/>
                <w:sz w:val="24"/>
                <w:szCs w:val="24"/>
              </w:rPr>
              <w:t>есовичок</w:t>
            </w:r>
            <w:proofErr w:type="spellEnd"/>
            <w:r w:rsidR="008330C3" w:rsidRPr="008330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>: Какой он?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Дети: Грустный, печальный, хмурый, сердитый, расстроенный.</w:t>
            </w:r>
          </w:p>
          <w:p w:rsidR="006105DC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 xml:space="preserve">:  Покажите мимикой. </w:t>
            </w:r>
          </w:p>
          <w:p w:rsidR="008330C3" w:rsidRDefault="008330C3" w:rsidP="008330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05DC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spellStart"/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Психогимнастика</w:t>
            </w:r>
            <w:proofErr w:type="spellEnd"/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D40031" w:rsidRPr="006105DC" w:rsidRDefault="00D40031" w:rsidP="008330C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30C3" w:rsidRPr="008330C3" w:rsidRDefault="006105DC" w:rsidP="008330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Кто он такой</w:t>
            </w:r>
            <w:r w:rsidR="008330C3" w:rsidRPr="008330C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>: А почему его так зовут?  Где он живет? (</w:t>
            </w:r>
            <w:proofErr w:type="spellStart"/>
            <w:r w:rsidRPr="008330C3">
              <w:rPr>
                <w:rFonts w:ascii="Times New Roman" w:hAnsi="Times New Roman"/>
                <w:sz w:val="24"/>
                <w:szCs w:val="24"/>
              </w:rPr>
              <w:t>Лесовичок-хозяин</w:t>
            </w:r>
            <w:proofErr w:type="spellEnd"/>
            <w:r w:rsidRPr="008330C3">
              <w:rPr>
                <w:rFonts w:ascii="Times New Roman" w:hAnsi="Times New Roman"/>
                <w:sz w:val="24"/>
                <w:szCs w:val="24"/>
              </w:rPr>
              <w:t xml:space="preserve"> леса, а зовут его так, потому что он родился, рос и всю жизнь живет в лесу</w:t>
            </w:r>
            <w:r w:rsidR="00610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- следит там за порядком)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- А грустный он потому</w:t>
            </w:r>
            <w:r w:rsidR="006105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 что  он забыл</w:t>
            </w:r>
            <w:r w:rsidR="00B9074C">
              <w:rPr>
                <w:rFonts w:ascii="Times New Roman" w:hAnsi="Times New Roman"/>
                <w:sz w:val="24"/>
                <w:szCs w:val="24"/>
              </w:rPr>
              <w:t>,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 что такое весна. </w:t>
            </w:r>
            <w:proofErr w:type="spellStart"/>
            <w:r w:rsidR="00B9074C">
              <w:rPr>
                <w:rFonts w:ascii="Times New Roman" w:hAnsi="Times New Roman"/>
                <w:sz w:val="24"/>
                <w:szCs w:val="24"/>
              </w:rPr>
              <w:t>Лесовичек</w:t>
            </w:r>
            <w:proofErr w:type="spellEnd"/>
            <w:r w:rsidR="00B9074C">
              <w:rPr>
                <w:rFonts w:ascii="Times New Roman" w:hAnsi="Times New Roman"/>
                <w:sz w:val="24"/>
                <w:szCs w:val="24"/>
              </w:rPr>
              <w:t xml:space="preserve"> просит нас «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Помогите мне ребят</w:t>
            </w:r>
            <w:r w:rsidR="00B9074C">
              <w:rPr>
                <w:rFonts w:ascii="Times New Roman" w:hAnsi="Times New Roman"/>
                <w:sz w:val="24"/>
                <w:szCs w:val="24"/>
              </w:rPr>
              <w:t xml:space="preserve">а все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 вспомнить?</w:t>
            </w:r>
            <w:r w:rsidR="00B9074C">
              <w:rPr>
                <w:rFonts w:ascii="Times New Roman" w:hAnsi="Times New Roman"/>
                <w:sz w:val="24"/>
                <w:szCs w:val="24"/>
              </w:rPr>
              <w:t>»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0C3" w:rsidRDefault="00B9074C" w:rsidP="00833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расскажем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8330C3" w:rsidRPr="008330C3">
              <w:rPr>
                <w:rFonts w:ascii="Times New Roman" w:hAnsi="Times New Roman"/>
                <w:sz w:val="24"/>
                <w:szCs w:val="24"/>
              </w:rPr>
              <w:t>есовичку</w:t>
            </w:r>
            <w:proofErr w:type="spellEnd"/>
            <w:r w:rsidR="008330C3" w:rsidRPr="008330C3">
              <w:rPr>
                <w:rFonts w:ascii="Times New Roman" w:hAnsi="Times New Roman"/>
                <w:sz w:val="24"/>
                <w:szCs w:val="24"/>
              </w:rPr>
              <w:t>,  что мы знаем о весне? Может у него улучшится настроение.</w:t>
            </w:r>
          </w:p>
          <w:p w:rsidR="00D40031" w:rsidRPr="008330C3" w:rsidRDefault="00D40031" w:rsidP="008330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>: Отгадайте загадку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Тает снежок,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lastRenderedPageBreak/>
              <w:t>Ожил лужок,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День прибывает,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Когда это бывает? (</w:t>
            </w:r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Весной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lastRenderedPageBreak/>
              <w:t>отгадывают загадку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выдвигают версии на поставленные вопросы</w:t>
            </w:r>
          </w:p>
        </w:tc>
        <w:tc>
          <w:tcPr>
            <w:tcW w:w="2127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Дети выдвигают варианты </w:t>
            </w:r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решения проблемной ситуации</w:t>
            </w:r>
            <w:proofErr w:type="gramEnd"/>
          </w:p>
        </w:tc>
      </w:tr>
      <w:tr w:rsidR="008330C3" w:rsidRPr="008330C3" w:rsidTr="00A37816">
        <w:tc>
          <w:tcPr>
            <w:tcW w:w="675" w:type="dxa"/>
          </w:tcPr>
          <w:p w:rsidR="008330C3" w:rsidRPr="008330C3" w:rsidRDefault="00A37816" w:rsidP="00833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007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Этап ознакомления с материалом </w:t>
            </w:r>
          </w:p>
        </w:tc>
        <w:tc>
          <w:tcPr>
            <w:tcW w:w="2387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Решить проблемную ситуацию, дать ответ на проблемный вопрос</w:t>
            </w:r>
          </w:p>
        </w:tc>
        <w:tc>
          <w:tcPr>
            <w:tcW w:w="6341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 xml:space="preserve">: Давайте возьмем с коробочки наши картинки о </w:t>
            </w:r>
            <w:r w:rsidR="00B9074C">
              <w:rPr>
                <w:rFonts w:ascii="Times New Roman" w:hAnsi="Times New Roman"/>
                <w:sz w:val="24"/>
                <w:szCs w:val="24"/>
              </w:rPr>
              <w:t xml:space="preserve">весне и расскажем </w:t>
            </w:r>
            <w:proofErr w:type="spellStart"/>
            <w:r w:rsidR="00B9074C">
              <w:rPr>
                <w:rFonts w:ascii="Times New Roman" w:hAnsi="Times New Roman"/>
                <w:sz w:val="24"/>
                <w:szCs w:val="24"/>
              </w:rPr>
              <w:t>Л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есовичку</w:t>
            </w:r>
            <w:proofErr w:type="spellEnd"/>
            <w:r w:rsidR="00B9074C">
              <w:rPr>
                <w:rFonts w:ascii="Times New Roman" w:hAnsi="Times New Roman"/>
                <w:sz w:val="24"/>
                <w:szCs w:val="24"/>
              </w:rPr>
              <w:t>, что мы знаем о весне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330C3" w:rsidRDefault="008330C3" w:rsidP="008330C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9074C">
              <w:rPr>
                <w:rFonts w:ascii="Times New Roman" w:hAnsi="Times New Roman"/>
                <w:i/>
                <w:sz w:val="24"/>
                <w:szCs w:val="24"/>
              </w:rPr>
              <w:t>Возьмите по одной</w:t>
            </w:r>
            <w:r w:rsidR="00B9074C">
              <w:rPr>
                <w:rFonts w:ascii="Times New Roman" w:hAnsi="Times New Roman"/>
                <w:i/>
                <w:sz w:val="24"/>
                <w:szCs w:val="24"/>
              </w:rPr>
              <w:t xml:space="preserve"> картинке</w:t>
            </w:r>
            <w:r w:rsidRPr="00B9074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40031" w:rsidRPr="00B9074C" w:rsidRDefault="00D40031" w:rsidP="008330C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30C3" w:rsidRPr="008330C3" w:rsidRDefault="00B9074C" w:rsidP="00833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30C3" w:rsidRPr="008330C3">
              <w:rPr>
                <w:rFonts w:ascii="Times New Roman" w:hAnsi="Times New Roman"/>
                <w:sz w:val="24"/>
                <w:szCs w:val="24"/>
              </w:rPr>
              <w:t>Давайте  расскажем, что происходит весной.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А предложение вы будете начинать со слов 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« Весной…!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Весной тает </w:t>
            </w:r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снег</w:t>
            </w:r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 xml:space="preserve"> и появляются лужи.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Весной тает </w:t>
            </w:r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снег</w:t>
            </w:r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 xml:space="preserve"> и бегут ручьи.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Весной появляются проталины.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Весной появляется зеленая трава.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Весной появляются насекомые.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Весной из теплых краев возвращаются перелетные птицы.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Весной п</w:t>
            </w:r>
            <w:r w:rsidR="006105DC">
              <w:rPr>
                <w:rFonts w:ascii="Times New Roman" w:hAnsi="Times New Roman"/>
                <w:sz w:val="24"/>
                <w:szCs w:val="24"/>
              </w:rPr>
              <w:t xml:space="preserve">оявляются первые весенние цветы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и т.д.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>: А почему все это происходит?</w:t>
            </w:r>
          </w:p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(</w:t>
            </w:r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Пот</w:t>
            </w:r>
            <w:r w:rsidR="00B9074C">
              <w:rPr>
                <w:rFonts w:ascii="Times New Roman" w:hAnsi="Times New Roman"/>
                <w:i/>
                <w:sz w:val="24"/>
                <w:szCs w:val="24"/>
              </w:rPr>
              <w:t>ому что солнце не только светит</w:t>
            </w:r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, но и греет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9074C" w:rsidRDefault="00B9074C" w:rsidP="008330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701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 xml:space="preserve">: Давайте  ребята возьмем солнышко в ладошки </w:t>
            </w:r>
            <w:r w:rsidR="00B9074C">
              <w:rPr>
                <w:rFonts w:ascii="Times New Roman" w:hAnsi="Times New Roman"/>
                <w:sz w:val="24"/>
                <w:szCs w:val="24"/>
              </w:rPr>
              <w:t>(</w:t>
            </w:r>
            <w:r w:rsidR="00B9074C" w:rsidRPr="00B9074C">
              <w:rPr>
                <w:rFonts w:ascii="Times New Roman" w:hAnsi="Times New Roman"/>
                <w:i/>
                <w:sz w:val="24"/>
                <w:szCs w:val="24"/>
              </w:rPr>
              <w:t>дети берут воображаемое солнышко в ладошки</w:t>
            </w:r>
            <w:r w:rsidR="00B9074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и подуем на него, чтобы оно полетело высоко и обогрело весь лес</w:t>
            </w:r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90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ети берут и дуют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330C3" w:rsidRP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Отвечают на вопросы воспитателя, вспоминают правила общения </w:t>
            </w:r>
            <w:r w:rsidR="00907701" w:rsidRPr="008330C3">
              <w:rPr>
                <w:rFonts w:ascii="Times New Roman" w:hAnsi="Times New Roman"/>
                <w:sz w:val="24"/>
                <w:szCs w:val="24"/>
              </w:rPr>
              <w:t>Выполнение игровых действий в соответствии с правилами игры</w:t>
            </w:r>
          </w:p>
        </w:tc>
        <w:tc>
          <w:tcPr>
            <w:tcW w:w="2127" w:type="dxa"/>
          </w:tcPr>
          <w:p w:rsidR="008330C3" w:rsidRDefault="008330C3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Дети отвечают на вопросы содержательно. Находят основную идею</w:t>
            </w:r>
          </w:p>
          <w:p w:rsidR="00907701" w:rsidRPr="008330C3" w:rsidRDefault="00907701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В процессе дидактической игры обобщать и закреплять знания</w:t>
            </w:r>
          </w:p>
        </w:tc>
      </w:tr>
      <w:tr w:rsidR="00907701" w:rsidRPr="008330C3" w:rsidTr="00A37816">
        <w:tc>
          <w:tcPr>
            <w:tcW w:w="675" w:type="dxa"/>
          </w:tcPr>
          <w:p w:rsidR="00907701" w:rsidRPr="008330C3" w:rsidRDefault="00A37816" w:rsidP="00833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007" w:type="dxa"/>
          </w:tcPr>
          <w:p w:rsidR="00907701" w:rsidRPr="008330C3" w:rsidRDefault="00907701" w:rsidP="00CB61C9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Этап практического решения проблемы </w:t>
            </w:r>
          </w:p>
        </w:tc>
        <w:tc>
          <w:tcPr>
            <w:tcW w:w="2387" w:type="dxa"/>
          </w:tcPr>
          <w:p w:rsidR="00907701" w:rsidRPr="008330C3" w:rsidRDefault="00907701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Совместно работать и договариваться друг с другом в процессе выполнения заданий. Закрепить знания о весне. Быстрее соперника правильно ответить на вопросы.</w:t>
            </w:r>
          </w:p>
        </w:tc>
        <w:tc>
          <w:tcPr>
            <w:tcW w:w="6341" w:type="dxa"/>
          </w:tcPr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>: Ребята, посмотрите на картинку  что здесь изображено</w:t>
            </w:r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(</w:t>
            </w:r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раздать отдельные картинки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насекомых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701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Насеком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701" w:rsidRPr="00B9074C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B9074C">
              <w:rPr>
                <w:rFonts w:ascii="Times New Roman" w:hAnsi="Times New Roman"/>
                <w:sz w:val="24"/>
                <w:szCs w:val="24"/>
              </w:rPr>
              <w:t>Дидактическая игра «Насекомое бери, со словом «много» говори».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Бабочка - много бабочек.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Комар – много комаров.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Паук – много пауков.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Кузнечик – много кузнечиков.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Муха – много мух.</w:t>
            </w:r>
          </w:p>
          <w:p w:rsidR="00907701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Пчела – много пчел.</w:t>
            </w:r>
          </w:p>
          <w:p w:rsidR="00907701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>: Когда просыпаются насекомые?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весной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Мы недавно учили стихотворение о весне. 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Вова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 Алиса прочитают сейчас стихотворение.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читают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стихотво</w:t>
            </w:r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рение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7701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>: Послушайте такие строки.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Идет матушка весна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Отворяй-ка ворота!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Первый март пришел-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Белый снег сошел.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А за ним и апрель-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Отворил окно и дверь.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А уж как пришел  май-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Солнце в терем приглашай.</w:t>
            </w:r>
          </w:p>
          <w:p w:rsidR="00907701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701" w:rsidRPr="006105DC" w:rsidRDefault="00907701" w:rsidP="009077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>: Ребята,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 это? (</w:t>
            </w:r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Весна и весенние месяцы)</w:t>
            </w:r>
          </w:p>
          <w:p w:rsidR="00907701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>: А какие птицы прилетают весной?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Угадайте, что за птичка — </w:t>
            </w:r>
            <w:r w:rsidRPr="008330C3">
              <w:rPr>
                <w:rFonts w:ascii="Times New Roman" w:hAnsi="Times New Roman"/>
                <w:sz w:val="24"/>
                <w:szCs w:val="24"/>
              </w:rPr>
              <w:br/>
              <w:t>Тёмненькая невеличка? </w:t>
            </w:r>
            <w:r w:rsidRPr="008330C3">
              <w:rPr>
                <w:rFonts w:ascii="Times New Roman" w:hAnsi="Times New Roman"/>
                <w:sz w:val="24"/>
                <w:szCs w:val="24"/>
              </w:rPr>
              <w:br/>
              <w:t>Беленькая с живота</w:t>
            </w:r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Хвост раздвинут в два хвоста 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(</w:t>
            </w:r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ласточка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Кто без нот и без свирели </w:t>
            </w:r>
            <w:r w:rsidRPr="008330C3">
              <w:rPr>
                <w:rFonts w:ascii="Times New Roman" w:hAnsi="Times New Roman"/>
                <w:sz w:val="24"/>
                <w:szCs w:val="24"/>
              </w:rPr>
              <w:br/>
              <w:t>Лучше всех выводит трели, </w:t>
            </w:r>
            <w:r w:rsidRPr="008330C3">
              <w:rPr>
                <w:rFonts w:ascii="Times New Roman" w:hAnsi="Times New Roman"/>
                <w:sz w:val="24"/>
                <w:szCs w:val="24"/>
              </w:rPr>
              <w:br/>
              <w:t>Голо</w:t>
            </w:r>
            <w:r>
              <w:rPr>
                <w:rFonts w:ascii="Times New Roman" w:hAnsi="Times New Roman"/>
                <w:sz w:val="24"/>
                <w:szCs w:val="24"/>
              </w:rPr>
              <w:t>систее, нежней?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Кто же это? (</w:t>
            </w:r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соловей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На шесте — дворец, </w:t>
            </w:r>
            <w:r w:rsidRPr="008330C3">
              <w:rPr>
                <w:rFonts w:ascii="Times New Roman" w:hAnsi="Times New Roman"/>
                <w:sz w:val="24"/>
                <w:szCs w:val="24"/>
              </w:rPr>
              <w:br/>
              <w:t>Во дворце — певец.</w:t>
            </w:r>
            <w:r w:rsidRPr="008330C3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Скворец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Чёрный, проворный, </w:t>
            </w:r>
            <w:r w:rsidRPr="008330C3">
              <w:rPr>
                <w:rFonts w:ascii="Times New Roman" w:hAnsi="Times New Roman"/>
                <w:sz w:val="24"/>
                <w:szCs w:val="24"/>
              </w:rPr>
              <w:br/>
              <w:t xml:space="preserve">Кричит </w:t>
            </w:r>
            <w:proofErr w:type="spellStart"/>
            <w:r w:rsidRPr="008330C3">
              <w:rPr>
                <w:rFonts w:ascii="Times New Roman" w:hAnsi="Times New Roman"/>
                <w:sz w:val="24"/>
                <w:szCs w:val="24"/>
              </w:rPr>
              <w:t>крак</w:t>
            </w:r>
            <w:proofErr w:type="spellEnd"/>
            <w:r w:rsidRPr="008330C3">
              <w:rPr>
                <w:rFonts w:ascii="Times New Roman" w:hAnsi="Times New Roman"/>
                <w:sz w:val="24"/>
                <w:szCs w:val="24"/>
              </w:rPr>
              <w:t>, червякам враг.</w:t>
            </w:r>
            <w:r w:rsidRPr="008330C3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Грач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(</w:t>
            </w:r>
            <w:r w:rsidRPr="00D40031">
              <w:rPr>
                <w:rFonts w:ascii="Times New Roman" w:hAnsi="Times New Roman"/>
                <w:i/>
                <w:sz w:val="24"/>
                <w:szCs w:val="24"/>
              </w:rPr>
              <w:t>Загадки про 3-4 перелетных птиц (ласточка, соловей, скворец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А кто знает загадку про эту птицу? (</w:t>
            </w:r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остается последняя птица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7701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Говорит «</w:t>
            </w:r>
            <w:proofErr w:type="spellStart"/>
            <w:r w:rsidRPr="008330C3">
              <w:rPr>
                <w:rFonts w:ascii="Times New Roman" w:hAnsi="Times New Roman"/>
                <w:sz w:val="24"/>
                <w:szCs w:val="24"/>
              </w:rPr>
              <w:t>Крак</w:t>
            </w:r>
            <w:proofErr w:type="spellEnd"/>
            <w:r w:rsidRPr="008330C3">
              <w:rPr>
                <w:rFonts w:ascii="Times New Roman" w:hAnsi="Times New Roman"/>
                <w:sz w:val="24"/>
                <w:szCs w:val="24"/>
              </w:rPr>
              <w:t xml:space="preserve">», червякам враг и </w:t>
            </w:r>
            <w:proofErr w:type="spellStart"/>
            <w:r w:rsidRPr="008330C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lastRenderedPageBreak/>
              <w:t>В-ль</w:t>
            </w:r>
            <w:proofErr w:type="spellEnd"/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>: Ребята, а какие это птицы? (</w:t>
            </w:r>
            <w:r w:rsidRPr="006105DC">
              <w:rPr>
                <w:rFonts w:ascii="Times New Roman" w:hAnsi="Times New Roman"/>
                <w:i/>
                <w:sz w:val="24"/>
                <w:szCs w:val="24"/>
              </w:rPr>
              <w:t>Перелетные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7701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701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А что еще происходит весной? 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40031">
              <w:rPr>
                <w:rFonts w:ascii="Times New Roman" w:hAnsi="Times New Roman"/>
                <w:i/>
                <w:sz w:val="24"/>
                <w:szCs w:val="24"/>
              </w:rPr>
              <w:t>воспитатель предлагает просмотреть презентацию о жизни животных в лесу весной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Что происходит весной с животными? 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Весной от зимней спячки  просыпаются медведи. Медведь оголодал, исхудал за зиму. Он ходит по лесу и ищет себе пищу.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Рано весной просыпаются ежи. За время зимней спячки они тоже похудели. Весной ежи начинают усиленно питаться насекомыми, сверчками, тараканами, разными жуками. Заяц-беляк меняет цвет своей шерстк</w:t>
            </w:r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 xml:space="preserve"> зимой он покрыт белой шерстью, а в другие времена года серо-коричневатый) У зайцев появляется потомство. Весной рождаются детеныши и у лисы. - А теперь давай те поиграем в игру «У кого кто?»</w:t>
            </w:r>
          </w:p>
          <w:p w:rsidR="00907701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(</w:t>
            </w:r>
            <w:r w:rsidRPr="00D40031">
              <w:rPr>
                <w:rFonts w:ascii="Times New Roman" w:hAnsi="Times New Roman"/>
                <w:i/>
                <w:sz w:val="24"/>
                <w:szCs w:val="24"/>
              </w:rPr>
              <w:t>игра с мячом по кругу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А сейчас я предлагаю вам выбрать нужные картинки: 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У мамы лисицы – много лисят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(</w:t>
            </w:r>
            <w:r w:rsidRPr="00D40031">
              <w:rPr>
                <w:rFonts w:ascii="Times New Roman" w:hAnsi="Times New Roman"/>
                <w:i/>
                <w:sz w:val="24"/>
                <w:szCs w:val="24"/>
              </w:rPr>
              <w:t>ребенок крепит картинку с лисятами к лисе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У мамы волчицы – много волчат.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У мамы ежихи много ежат</w:t>
            </w:r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У мамы белки – много бельчат.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У мамы медведицы – много медвежат.</w:t>
            </w:r>
          </w:p>
        </w:tc>
        <w:tc>
          <w:tcPr>
            <w:tcW w:w="1984" w:type="dxa"/>
          </w:tcPr>
          <w:p w:rsidR="00907701" w:rsidRPr="008330C3" w:rsidRDefault="00907701" w:rsidP="008335E2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lastRenderedPageBreak/>
              <w:t>Дети отвечают на вопросы</w:t>
            </w:r>
          </w:p>
        </w:tc>
        <w:tc>
          <w:tcPr>
            <w:tcW w:w="2127" w:type="dxa"/>
          </w:tcPr>
          <w:p w:rsidR="00907701" w:rsidRPr="008330C3" w:rsidRDefault="00907701" w:rsidP="008335E2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</w:t>
            </w:r>
          </w:p>
          <w:p w:rsidR="00907701" w:rsidRDefault="00907701" w:rsidP="008335E2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Выявление полученных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701" w:rsidRPr="008330C3" w:rsidRDefault="00907701" w:rsidP="00833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701" w:rsidRPr="008330C3" w:rsidTr="00A37816">
        <w:tc>
          <w:tcPr>
            <w:tcW w:w="675" w:type="dxa"/>
          </w:tcPr>
          <w:p w:rsidR="00907701" w:rsidRPr="008330C3" w:rsidRDefault="00A37816" w:rsidP="00833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7" w:type="dxa"/>
          </w:tcPr>
          <w:p w:rsidR="00907701" w:rsidRPr="008330C3" w:rsidRDefault="00907701" w:rsidP="00BE40CC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Заключительный этап </w:t>
            </w:r>
          </w:p>
        </w:tc>
        <w:tc>
          <w:tcPr>
            <w:tcW w:w="2387" w:type="dxa"/>
          </w:tcPr>
          <w:p w:rsidR="00907701" w:rsidRPr="008330C3" w:rsidRDefault="00907701" w:rsidP="00BE40CC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Закрепить знания  </w:t>
            </w:r>
          </w:p>
          <w:p w:rsidR="00907701" w:rsidRPr="008330C3" w:rsidRDefault="00907701" w:rsidP="00BE40CC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Дать ответ на проблемный вопрос </w:t>
            </w:r>
          </w:p>
          <w:p w:rsidR="00907701" w:rsidRPr="008330C3" w:rsidRDefault="00907701" w:rsidP="00BE40CC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Подведение итогов деятельности </w:t>
            </w:r>
          </w:p>
          <w:p w:rsidR="00907701" w:rsidRPr="008330C3" w:rsidRDefault="00907701" w:rsidP="00BE40CC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Формирование  элементарных навыков самооценки</w:t>
            </w:r>
          </w:p>
        </w:tc>
        <w:tc>
          <w:tcPr>
            <w:tcW w:w="6341" w:type="dxa"/>
          </w:tcPr>
          <w:p w:rsidR="00907701" w:rsidRDefault="00907701" w:rsidP="008330C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proofErr w:type="spellStart"/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 xml:space="preserve">:  Вот сколько мы рассказали, о весне.  </w:t>
            </w:r>
          </w:p>
          <w:p w:rsidR="00907701" w:rsidRDefault="00907701" w:rsidP="00833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А давайте  вспомним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 о чем мы сегодня говорили и будем 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класть в конверт и отправим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есовичку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письмо.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701" w:rsidRDefault="00907701" w:rsidP="00833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вы думаете, это поможет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Лесовичку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вспомнить все, что он забыл или еще что нужно сделать для того, чтобы он быстро все вспомнил?</w:t>
            </w:r>
          </w:p>
          <w:p w:rsidR="00907701" w:rsidRPr="008330C3" w:rsidRDefault="00907701" w:rsidP="00833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думаю, что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Он посмотрит и все сразу 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вспомнит.</w:t>
            </w:r>
          </w:p>
          <w:p w:rsidR="00907701" w:rsidRPr="008330C3" w:rsidRDefault="00907701" w:rsidP="008330C3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907701">
              <w:rPr>
                <w:rFonts w:ascii="Times New Roman" w:hAnsi="Times New Roman"/>
                <w:i/>
                <w:sz w:val="24"/>
                <w:szCs w:val="24"/>
              </w:rPr>
              <w:t>дети складывают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701">
              <w:rPr>
                <w:rFonts w:ascii="Times New Roman" w:hAnsi="Times New Roman"/>
                <w:i/>
                <w:sz w:val="24"/>
                <w:szCs w:val="24"/>
              </w:rPr>
              <w:t xml:space="preserve">картинки о  весне,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картинки насекомых</w:t>
            </w:r>
            <w:r w:rsidRPr="00907701">
              <w:rPr>
                <w:rFonts w:ascii="Times New Roman" w:hAnsi="Times New Roman"/>
                <w:i/>
                <w:sz w:val="24"/>
                <w:szCs w:val="24"/>
              </w:rPr>
              <w:t>, животны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 в конверт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.)</w:t>
            </w:r>
          </w:p>
          <w:bookmarkEnd w:id="0"/>
          <w:p w:rsidR="00907701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еще я предлагаю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есовичку</w:t>
            </w:r>
            <w:proofErr w:type="spellEnd"/>
            <w:r w:rsidRPr="008330C3">
              <w:rPr>
                <w:rFonts w:ascii="Times New Roman" w:hAnsi="Times New Roman"/>
                <w:sz w:val="24"/>
                <w:szCs w:val="24"/>
              </w:rPr>
              <w:t xml:space="preserve"> сделать подарок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 я </w:t>
            </w:r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t>думаю</w:t>
            </w:r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 xml:space="preserve"> ему будет очень приятно.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Давайте раскрасим подснежники и тоже положим в конверт.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наши рисунки помогут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Лесовичку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 вспомнит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 что весной появляются первые </w:t>
            </w:r>
            <w:proofErr w:type="gramStart"/>
            <w:r w:rsidRPr="008330C3">
              <w:rPr>
                <w:rFonts w:ascii="Times New Roman" w:hAnsi="Times New Roman"/>
                <w:sz w:val="24"/>
                <w:szCs w:val="24"/>
              </w:rPr>
              <w:lastRenderedPageBreak/>
              <w:t>цветы</w:t>
            </w:r>
            <w:proofErr w:type="gramEnd"/>
            <w:r w:rsidRPr="008330C3">
              <w:rPr>
                <w:rFonts w:ascii="Times New Roman" w:hAnsi="Times New Roman"/>
                <w:sz w:val="24"/>
                <w:szCs w:val="24"/>
              </w:rPr>
              <w:t xml:space="preserve"> которые называются подснежник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Вы готовы?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907701">
              <w:rPr>
                <w:rFonts w:ascii="Times New Roman" w:hAnsi="Times New Roman"/>
                <w:i/>
                <w:sz w:val="24"/>
                <w:szCs w:val="24"/>
              </w:rPr>
              <w:t>Дети раскрашивают подснежники</w:t>
            </w:r>
            <w:r w:rsidRPr="00833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lastRenderedPageBreak/>
              <w:t>Дети отвечают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Продуктивная деятельность</w:t>
            </w:r>
          </w:p>
        </w:tc>
        <w:tc>
          <w:tcPr>
            <w:tcW w:w="2127" w:type="dxa"/>
          </w:tcPr>
          <w:p w:rsidR="00907701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 xml:space="preserve">Подведены итоги занятия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701" w:rsidRPr="008330C3" w:rsidRDefault="00907701" w:rsidP="00907701">
            <w:pPr>
              <w:rPr>
                <w:rFonts w:ascii="Times New Roman" w:hAnsi="Times New Roman"/>
                <w:sz w:val="24"/>
                <w:szCs w:val="24"/>
              </w:rPr>
            </w:pPr>
            <w:r w:rsidRPr="008330C3">
              <w:rPr>
                <w:rFonts w:ascii="Times New Roman" w:hAnsi="Times New Roman"/>
                <w:sz w:val="24"/>
                <w:szCs w:val="24"/>
              </w:rPr>
              <w:t>Дети нацелены на дальнейшую продуктивную деятельность.</w:t>
            </w:r>
          </w:p>
        </w:tc>
      </w:tr>
    </w:tbl>
    <w:p w:rsidR="008330C3" w:rsidRDefault="008330C3"/>
    <w:sectPr w:rsidR="008330C3" w:rsidSect="008330C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0C3"/>
    <w:rsid w:val="00040E8B"/>
    <w:rsid w:val="00336E7F"/>
    <w:rsid w:val="00460523"/>
    <w:rsid w:val="006105DC"/>
    <w:rsid w:val="007071CA"/>
    <w:rsid w:val="008330C3"/>
    <w:rsid w:val="00907701"/>
    <w:rsid w:val="00A37816"/>
    <w:rsid w:val="00A479A2"/>
    <w:rsid w:val="00A97AF4"/>
    <w:rsid w:val="00B3463F"/>
    <w:rsid w:val="00B9074C"/>
    <w:rsid w:val="00C31AD8"/>
    <w:rsid w:val="00D40031"/>
    <w:rsid w:val="00DD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30C3"/>
    <w:pPr>
      <w:ind w:left="720"/>
      <w:contextualSpacing/>
    </w:pPr>
  </w:style>
  <w:style w:type="character" w:customStyle="1" w:styleId="wo">
    <w:name w:val="wo"/>
    <w:basedOn w:val="a0"/>
    <w:rsid w:val="008330C3"/>
  </w:style>
  <w:style w:type="table" w:styleId="a5">
    <w:name w:val="Table Grid"/>
    <w:basedOn w:val="a1"/>
    <w:uiPriority w:val="59"/>
    <w:rsid w:val="0083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330C3"/>
    <w:rPr>
      <w:b/>
      <w:bCs/>
    </w:rPr>
  </w:style>
  <w:style w:type="character" w:styleId="a7">
    <w:name w:val="Emphasis"/>
    <w:basedOn w:val="a0"/>
    <w:uiPriority w:val="20"/>
    <w:qFormat/>
    <w:rsid w:val="008330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2024-09-11T10:08:00Z</dcterms:created>
  <dcterms:modified xsi:type="dcterms:W3CDTF">2024-09-12T08:00:00Z</dcterms:modified>
</cp:coreProperties>
</file>