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9468"/>
      </w:tblGrid>
      <w:tr w:rsidR="00316972" w:rsidRPr="00707C16">
        <w:tc>
          <w:tcPr>
            <w:tcW w:w="9468" w:type="dxa"/>
          </w:tcPr>
          <w:p w:rsidR="00316972" w:rsidRPr="00707C16" w:rsidRDefault="00316972" w:rsidP="00D277D2">
            <w:pPr>
              <w:spacing w:after="0" w:line="270" w:lineRule="atLeast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316972" w:rsidRPr="00707C16" w:rsidRDefault="00316972" w:rsidP="00012AD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</w:t>
      </w:r>
    </w:p>
    <w:p w:rsidR="00316972" w:rsidRPr="00707C16" w:rsidRDefault="00316972" w:rsidP="00012AD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по образовательной программе</w:t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p w:rsidR="00316972" w:rsidRPr="00707C16" w:rsidRDefault="00316972" w:rsidP="00A84DC0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16972" w:rsidRPr="008F6A7E" w:rsidRDefault="00316972" w:rsidP="00405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7C16">
        <w:rPr>
          <w:rFonts w:ascii="Times New Roman" w:hAnsi="Times New Roman" w:cs="Times New Roman"/>
          <w:sz w:val="20"/>
          <w:szCs w:val="20"/>
          <w:u w:val="single"/>
        </w:rPr>
        <w:t xml:space="preserve">г. Новотроицк          </w:t>
      </w:r>
      <w:r w:rsidR="006317B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r w:rsidRPr="00707C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73F28">
        <w:rPr>
          <w:rFonts w:ascii="Times New Roman" w:hAnsi="Times New Roman" w:cs="Times New Roman"/>
          <w:b/>
          <w:sz w:val="20"/>
          <w:szCs w:val="20"/>
          <w:u w:val="single"/>
        </w:rPr>
        <w:t>"</w:t>
      </w:r>
      <w:r w:rsidR="006317B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273F28">
        <w:rPr>
          <w:rFonts w:ascii="Times New Roman" w:hAnsi="Times New Roman" w:cs="Times New Roman"/>
          <w:b/>
          <w:sz w:val="20"/>
          <w:szCs w:val="20"/>
          <w:u w:val="single"/>
        </w:rPr>
        <w:t>"20</w:t>
      </w:r>
      <w:r w:rsidR="006317B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273F28">
        <w:rPr>
          <w:rFonts w:ascii="Times New Roman" w:hAnsi="Times New Roman" w:cs="Times New Roman"/>
          <w:b/>
          <w:sz w:val="20"/>
          <w:szCs w:val="20"/>
          <w:u w:val="single"/>
        </w:rPr>
        <w:t>г.</w:t>
      </w:r>
      <w:bookmarkStart w:id="0" w:name="_GoBack"/>
      <w:bookmarkEnd w:id="0"/>
    </w:p>
    <w:p w:rsidR="00316972" w:rsidRPr="00707C16" w:rsidRDefault="00316972" w:rsidP="00A84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C16">
        <w:rPr>
          <w:rFonts w:ascii="Times New Roman" w:hAnsi="Times New Roman" w:cs="Times New Roman"/>
          <w:sz w:val="20"/>
          <w:szCs w:val="20"/>
        </w:rPr>
        <w:t>(место заключения договора)                                                                                  (дата заключения договора)</w:t>
      </w:r>
    </w:p>
    <w:p w:rsidR="00316972" w:rsidRPr="00707C16" w:rsidRDefault="00316972" w:rsidP="00A84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7D2" w:rsidRPr="00492C2F" w:rsidRDefault="00D277D2" w:rsidP="00D2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       Муниципальное  дошкольное образовательное автономное учреждение «Детский сад № 17 «Чебурашка» </w:t>
      </w:r>
      <w:r w:rsidR="00B937C6">
        <w:rPr>
          <w:rFonts w:ascii="Times New Roman" w:hAnsi="Times New Roman" w:cs="Times New Roman"/>
          <w:color w:val="000000"/>
          <w:sz w:val="20"/>
          <w:szCs w:val="20"/>
        </w:rPr>
        <w:t>комбинированного вида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г. Новотроицка Оренбургской области», осуществляющее   образовательную   деятельность  (далее  - Учреждение) на основании лицензии от </w:t>
      </w:r>
      <w:r w:rsidR="0097616F">
        <w:rPr>
          <w:rFonts w:ascii="Times New Roman" w:hAnsi="Times New Roman" w:cs="Times New Roman"/>
          <w:color w:val="000000"/>
          <w:sz w:val="20"/>
          <w:szCs w:val="20"/>
        </w:rPr>
        <w:t xml:space="preserve">"06 " ноября 2019 г. серия 56ЛО1 №  </w:t>
      </w:r>
      <w:r w:rsidR="0097616F">
        <w:rPr>
          <w:rFonts w:ascii="Times New Roman" w:hAnsi="Times New Roman" w:cs="Times New Roman"/>
          <w:sz w:val="20"/>
          <w:szCs w:val="20"/>
        </w:rPr>
        <w:t>0005428</w:t>
      </w:r>
      <w:r w:rsidRPr="00492C2F">
        <w:rPr>
          <w:rFonts w:ascii="Times New Roman" w:hAnsi="Times New Roman" w:cs="Times New Roman"/>
          <w:sz w:val="20"/>
          <w:szCs w:val="20"/>
        </w:rPr>
        <w:t xml:space="preserve">, бессрочная,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выданной </w:t>
      </w:r>
      <w:r w:rsidRPr="00492C2F">
        <w:rPr>
          <w:rFonts w:ascii="Times New Roman" w:hAnsi="Times New Roman" w:cs="Times New Roman"/>
          <w:sz w:val="20"/>
          <w:szCs w:val="20"/>
        </w:rPr>
        <w:t xml:space="preserve"> Министерством образования Оренбургской области,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"Исполнитель", в лице заведующего, Шайхматовой Евгении Александровны, действующего на основании Устава ,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одной стороны, и</w:t>
      </w: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</w:rPr>
        <w:t>родитель (законный представитель), с другой стороны</w:t>
      </w:r>
      <w:r w:rsidR="009804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73F2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_____________________________________________________________________________________________</w:t>
      </w:r>
      <w:r w:rsidR="00C60C65" w:rsidRPr="008F6A7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</w:t>
      </w:r>
    </w:p>
    <w:p w:rsidR="00D277D2" w:rsidRPr="008F6A7E" w:rsidRDefault="00D277D2" w:rsidP="00D2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A7E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</w:t>
      </w:r>
      <w:r w:rsidR="00E729DB" w:rsidRPr="008F6A7E">
        <w:rPr>
          <w:rFonts w:ascii="Times New Roman" w:hAnsi="Times New Roman" w:cs="Times New Roman"/>
          <w:color w:val="000000"/>
          <w:sz w:val="16"/>
          <w:szCs w:val="16"/>
        </w:rPr>
        <w:t xml:space="preserve"> родителя (законного представителя)</w:t>
      </w:r>
      <w:r w:rsidRPr="008F6A7E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</w:p>
    <w:p w:rsidR="00D277D2" w:rsidRPr="00545DB1" w:rsidRDefault="00D277D2" w:rsidP="00D2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"Заказчик", в интересах несовершеннолетнего</w:t>
      </w:r>
      <w:r w:rsidR="005D38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73F2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_____________________________________________________________________________________________</w:t>
      </w:r>
    </w:p>
    <w:p w:rsidR="00D277D2" w:rsidRPr="008F6A7E" w:rsidRDefault="00D277D2" w:rsidP="008F6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A7E">
        <w:rPr>
          <w:rFonts w:ascii="Times New Roman" w:hAnsi="Times New Roman" w:cs="Times New Roman"/>
          <w:color w:val="000000"/>
          <w:sz w:val="16"/>
          <w:szCs w:val="16"/>
        </w:rPr>
        <w:t>( фамилия, имя, отчество</w:t>
      </w:r>
      <w:r w:rsidR="00E729DB" w:rsidRPr="008F6A7E">
        <w:rPr>
          <w:rFonts w:ascii="Times New Roman" w:hAnsi="Times New Roman" w:cs="Times New Roman"/>
          <w:color w:val="000000"/>
          <w:sz w:val="16"/>
          <w:szCs w:val="16"/>
        </w:rPr>
        <w:t xml:space="preserve"> ребенка</w:t>
      </w:r>
      <w:r w:rsidRPr="008F6A7E">
        <w:rPr>
          <w:rFonts w:ascii="Times New Roman" w:hAnsi="Times New Roman" w:cs="Times New Roman"/>
          <w:color w:val="000000"/>
          <w:sz w:val="16"/>
          <w:szCs w:val="16"/>
        </w:rPr>
        <w:t>, дата рождения)</w:t>
      </w:r>
    </w:p>
    <w:p w:rsidR="00D277D2" w:rsidRPr="008F6A7E" w:rsidRDefault="00D277D2" w:rsidP="008F6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</w:t>
      </w:r>
      <w:r w:rsidR="00273F2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</w:p>
    <w:p w:rsidR="00D277D2" w:rsidRPr="008F6A7E" w:rsidRDefault="00D277D2" w:rsidP="00D2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A7E">
        <w:rPr>
          <w:rFonts w:ascii="Times New Roman" w:hAnsi="Times New Roman" w:cs="Times New Roman"/>
          <w:color w:val="000000"/>
          <w:sz w:val="16"/>
          <w:szCs w:val="16"/>
        </w:rPr>
        <w:t>(адрес места жительства ребенка с указанием   индекса)</w:t>
      </w:r>
    </w:p>
    <w:p w:rsidR="00D277D2" w:rsidRPr="00492C2F" w:rsidRDefault="00D277D2" w:rsidP="00D277D2">
      <w:pPr>
        <w:pStyle w:val="ConsPlusNormal"/>
        <w:jc w:val="both"/>
        <w:rPr>
          <w:rFonts w:ascii="Times New Roman" w:hAnsi="Times New Roman" w:cs="Times New Roman"/>
        </w:rPr>
      </w:pPr>
      <w:r w:rsidRPr="00492C2F">
        <w:rPr>
          <w:rFonts w:ascii="Times New Roman" w:hAnsi="Times New Roman" w:cs="Times New Roman"/>
          <w:color w:val="000000"/>
        </w:rPr>
        <w:t>именуемый   в  дальнейшем  "Воспитанник",   совместно   именуемые   Стороны,</w:t>
      </w:r>
      <w:r w:rsidRPr="00492C2F">
        <w:rPr>
          <w:rFonts w:ascii="Times New Roman" w:hAnsi="Times New Roman" w:cs="Times New Roman"/>
        </w:rPr>
        <w:t xml:space="preserve"> заключили настоящий договор о нижеследующем: </w:t>
      </w:r>
    </w:p>
    <w:p w:rsidR="00316972" w:rsidRPr="00492C2F" w:rsidRDefault="00316972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16972" w:rsidRPr="00492C2F" w:rsidRDefault="00316972" w:rsidP="00A603A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I. Предмет договора 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1.2.Форма обучения </w:t>
      </w:r>
      <w:r w:rsidR="00707C16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очная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1.3.Наименование образовательной программы</w:t>
      </w:r>
      <w:r w:rsidR="00707C16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707C16" w:rsidRPr="00492C2F">
        <w:rPr>
          <w:rFonts w:ascii="Times New Roman" w:hAnsi="Times New Roman" w:cs="Times New Roman"/>
          <w:sz w:val="20"/>
          <w:szCs w:val="20"/>
        </w:rPr>
        <w:t xml:space="preserve"> образовательная программа дошкольного образования </w:t>
      </w:r>
      <w:r w:rsidR="00492C2F"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«Детский сад № 17 «Чебурашка» </w:t>
      </w:r>
      <w:r w:rsidR="00C17609">
        <w:rPr>
          <w:rFonts w:ascii="Times New Roman" w:hAnsi="Times New Roman" w:cs="Times New Roman"/>
          <w:color w:val="000000"/>
          <w:sz w:val="20"/>
          <w:szCs w:val="20"/>
        </w:rPr>
        <w:t>комбинированного вида</w:t>
      </w:r>
      <w:r w:rsidR="00492C2F"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г. Новотроицка Оренбургской области».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273F2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____</w:t>
      </w:r>
      <w:r w:rsidRPr="00492C2F">
        <w:rPr>
          <w:rFonts w:ascii="Times New Roman" w:hAnsi="Times New Roman" w:cs="Times New Roman"/>
          <w:sz w:val="20"/>
          <w:szCs w:val="20"/>
          <w:lang w:eastAsia="ru-RU"/>
        </w:rPr>
        <w:t>календарных лет (года).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1.5. Режим пребывания Воспитанника в образовательной организации</w:t>
      </w:r>
      <w:r w:rsidR="00707C16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707C16" w:rsidRPr="00492C2F">
        <w:rPr>
          <w:rFonts w:ascii="Times New Roman" w:hAnsi="Times New Roman" w:cs="Times New Roman"/>
          <w:sz w:val="20"/>
          <w:szCs w:val="20"/>
        </w:rPr>
        <w:t>группе, функционирующей в режиме полного дня (</w:t>
      </w:r>
      <w:r w:rsidR="00F00410">
        <w:rPr>
          <w:rFonts w:ascii="Times New Roman" w:hAnsi="Times New Roman" w:cs="Times New Roman"/>
          <w:sz w:val="20"/>
          <w:szCs w:val="20"/>
        </w:rPr>
        <w:t>1</w:t>
      </w:r>
      <w:r w:rsidR="00545DB1">
        <w:rPr>
          <w:rFonts w:ascii="Times New Roman" w:hAnsi="Times New Roman" w:cs="Times New Roman"/>
          <w:sz w:val="20"/>
          <w:szCs w:val="20"/>
        </w:rPr>
        <w:t>0,5</w:t>
      </w:r>
      <w:r w:rsidR="00707C16" w:rsidRPr="00492C2F">
        <w:rPr>
          <w:rFonts w:ascii="Times New Roman" w:hAnsi="Times New Roman" w:cs="Times New Roman"/>
          <w:sz w:val="20"/>
          <w:szCs w:val="20"/>
        </w:rPr>
        <w:t>-часового пребывания) – пятидневный, с 7.00 до 1</w:t>
      </w:r>
      <w:r w:rsidR="00545DB1">
        <w:rPr>
          <w:rFonts w:ascii="Times New Roman" w:hAnsi="Times New Roman" w:cs="Times New Roman"/>
          <w:sz w:val="20"/>
          <w:szCs w:val="20"/>
        </w:rPr>
        <w:t>7</w:t>
      </w:r>
      <w:r w:rsidR="00707C16" w:rsidRPr="00492C2F">
        <w:rPr>
          <w:rFonts w:ascii="Times New Roman" w:hAnsi="Times New Roman" w:cs="Times New Roman"/>
          <w:sz w:val="20"/>
          <w:szCs w:val="20"/>
        </w:rPr>
        <w:t>.</w:t>
      </w:r>
      <w:r w:rsidR="00545DB1">
        <w:rPr>
          <w:rFonts w:ascii="Times New Roman" w:hAnsi="Times New Roman" w:cs="Times New Roman"/>
          <w:sz w:val="20"/>
          <w:szCs w:val="20"/>
        </w:rPr>
        <w:t>3</w:t>
      </w:r>
      <w:r w:rsidR="00707C16" w:rsidRPr="00492C2F">
        <w:rPr>
          <w:rFonts w:ascii="Times New Roman" w:hAnsi="Times New Roman" w:cs="Times New Roman"/>
          <w:sz w:val="20"/>
          <w:szCs w:val="20"/>
        </w:rPr>
        <w:t>0 часов, выходные – суббота, воскресенье, праздничные дни, в предпраздничные дни – с 7.00 до 1</w:t>
      </w:r>
      <w:r w:rsidR="00545DB1">
        <w:rPr>
          <w:rFonts w:ascii="Times New Roman" w:hAnsi="Times New Roman" w:cs="Times New Roman"/>
          <w:sz w:val="20"/>
          <w:szCs w:val="20"/>
        </w:rPr>
        <w:t>6</w:t>
      </w:r>
      <w:r w:rsidR="00707C16" w:rsidRPr="00492C2F">
        <w:rPr>
          <w:rFonts w:ascii="Times New Roman" w:hAnsi="Times New Roman" w:cs="Times New Roman"/>
          <w:sz w:val="20"/>
          <w:szCs w:val="20"/>
        </w:rPr>
        <w:t>.</w:t>
      </w:r>
      <w:r w:rsidR="00545DB1">
        <w:rPr>
          <w:rFonts w:ascii="Times New Roman" w:hAnsi="Times New Roman" w:cs="Times New Roman"/>
          <w:sz w:val="20"/>
          <w:szCs w:val="20"/>
        </w:rPr>
        <w:t>3</w:t>
      </w:r>
      <w:r w:rsidR="00707C16" w:rsidRPr="00492C2F">
        <w:rPr>
          <w:rFonts w:ascii="Times New Roman" w:hAnsi="Times New Roman" w:cs="Times New Roman"/>
          <w:sz w:val="20"/>
          <w:szCs w:val="20"/>
        </w:rPr>
        <w:t xml:space="preserve">0 часов.                                                             </w:t>
      </w:r>
      <w:r w:rsidRPr="00492C2F">
        <w:rPr>
          <w:rFonts w:ascii="Times New Roman" w:hAnsi="Times New Roman" w:cs="Times New Roman"/>
          <w:sz w:val="20"/>
          <w:szCs w:val="20"/>
        </w:rPr>
        <w:t>.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1.6. Воспитанник зачисляется </w:t>
      </w:r>
      <w:r w:rsidR="00273F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</w:t>
      </w:r>
    </w:p>
    <w:p w:rsidR="00316972" w:rsidRPr="00492C2F" w:rsidRDefault="00316972" w:rsidP="0035798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(направленность группы: общеразвивающая, компенсирующая, комбинированная, оздоровительная)</w:t>
      </w:r>
    </w:p>
    <w:p w:rsidR="00316972" w:rsidRPr="00492C2F" w:rsidRDefault="00316972" w:rsidP="000845C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16972" w:rsidRPr="00492C2F" w:rsidRDefault="00316972" w:rsidP="00A603A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Взаимодействие Сторон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договором об оказании платных образовательных услуг.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316972" w:rsidRPr="00492C2F" w:rsidRDefault="00316972" w:rsidP="00405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2.1.4.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Включать в группы  детей одного возраста, а также детей разных возрастов (формировать разновозрастные группы).</w:t>
      </w:r>
    </w:p>
    <w:p w:rsidR="00316972" w:rsidRPr="00492C2F" w:rsidRDefault="00316972" w:rsidP="00A603A7">
      <w:pPr>
        <w:pStyle w:val="ConsPlusNonformat"/>
        <w:widowControl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492C2F">
        <w:rPr>
          <w:rFonts w:ascii="Times New Roman" w:hAnsi="Times New Roman" w:cs="Times New Roman"/>
          <w:color w:val="000000"/>
        </w:rPr>
        <w:t>2.1.5. Устанавливать сокращенный режим пребывания детей в образовательной организации в дни проведения дератизации и дезинфекции в помещениях учреждения, а также в случае плановых и аварийных отключений водоснабжения и энергоснабжения.</w:t>
      </w:r>
    </w:p>
    <w:p w:rsidR="00316972" w:rsidRPr="00492C2F" w:rsidRDefault="00316972" w:rsidP="00A603A7">
      <w:pPr>
        <w:pStyle w:val="ConsPlusNonformat"/>
        <w:widowControl/>
        <w:ind w:left="0" w:firstLine="720"/>
        <w:jc w:val="both"/>
        <w:rPr>
          <w:rFonts w:ascii="Times New Roman" w:hAnsi="Times New Roman" w:cs="Times New Roman"/>
          <w:color w:val="000000"/>
        </w:rPr>
      </w:pPr>
      <w:r w:rsidRPr="00492C2F">
        <w:rPr>
          <w:rFonts w:ascii="Times New Roman" w:hAnsi="Times New Roman" w:cs="Times New Roman"/>
          <w:color w:val="000000"/>
        </w:rPr>
        <w:t xml:space="preserve">2.1.6. Расторгнуть настоящий договор досрочно при систематическом не выполнении «Заказчиком» своих обязательств, письменно уведомив «Заказчика» об этом за </w:t>
      </w:r>
      <w:r w:rsidRPr="00492C2F">
        <w:rPr>
          <w:rFonts w:ascii="Times New Roman" w:hAnsi="Times New Roman" w:cs="Times New Roman"/>
          <w:b/>
          <w:bCs/>
          <w:color w:val="000000"/>
        </w:rPr>
        <w:t>10</w:t>
      </w:r>
      <w:r w:rsidRPr="00492C2F">
        <w:rPr>
          <w:rFonts w:ascii="Times New Roman" w:hAnsi="Times New Roman" w:cs="Times New Roman"/>
          <w:color w:val="000000"/>
        </w:rPr>
        <w:t xml:space="preserve"> дней.</w:t>
      </w:r>
    </w:p>
    <w:p w:rsidR="00316972" w:rsidRPr="00492C2F" w:rsidRDefault="00316972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316972" w:rsidRPr="00492C2F" w:rsidRDefault="00316972" w:rsidP="00A84D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2.2. Заказчик вправе: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2.2.1.Участвовать в образовательной деятельности образовательной организации,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том числе, в формировании образовательной программы.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16972" w:rsidRPr="00492C2F" w:rsidRDefault="00316972" w:rsidP="00A84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541C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.Находиться с Воспитанником в образовательной организации в период его адаптации по согласованию с заведующей 2 дня в течение 2 часов при наличии справки о состоянии здоровья заказчика.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541C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541C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2.3. Исполнитель обязан: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2.3.2.Обеспечить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2.3.3.</w:t>
      </w:r>
      <w:r w:rsidR="00707C16" w:rsidRPr="00492C2F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>З</w:t>
        </w:r>
      </w:hyperlink>
      <w:hyperlink r:id="rId6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 xml:space="preserve">аконом Российской Федерации от 7 февраля 1992 года </w:t>
        </w:r>
      </w:hyperlink>
      <w:hyperlink r:id="rId7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>N</w:t>
        </w:r>
      </w:hyperlink>
      <w:hyperlink r:id="rId8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 xml:space="preserve"> 2300-1 "О защите прав потребителей"</w:t>
        </w:r>
      </w:hyperlink>
      <w:r w:rsidR="00707C16" w:rsidRPr="00492C2F">
        <w:rPr>
          <w:rFonts w:ascii="Times New Roman" w:hAnsi="Times New Roman" w:cs="Times New Roman"/>
          <w:sz w:val="20"/>
          <w:szCs w:val="20"/>
        </w:rPr>
        <w:t xml:space="preserve"> и  </w:t>
      </w:r>
      <w:hyperlink r:id="rId9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 xml:space="preserve">Федеральным законом от 29 декабря 2012 года </w:t>
        </w:r>
      </w:hyperlink>
      <w:hyperlink r:id="rId10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>N</w:t>
        </w:r>
      </w:hyperlink>
      <w:hyperlink r:id="rId11" w:tgtFrame="_top" w:history="1">
        <w:r w:rsidR="00707C16" w:rsidRPr="00492C2F">
          <w:rPr>
            <w:rStyle w:val="a5"/>
            <w:rFonts w:ascii="Times New Roman" w:hAnsi="Times New Roman" w:cs="Times New Roman"/>
            <w:sz w:val="20"/>
            <w:szCs w:val="20"/>
          </w:rPr>
          <w:t xml:space="preserve"> 273-ФЗ "Об образовании в Российской Федерации"</w:t>
        </w:r>
      </w:hyperlink>
      <w:r w:rsidR="00707C16" w:rsidRPr="00492C2F">
        <w:rPr>
          <w:rFonts w:ascii="Times New Roman" w:hAnsi="Times New Roman" w:cs="Times New Roman"/>
          <w:sz w:val="20"/>
          <w:szCs w:val="20"/>
        </w:rPr>
        <w:t xml:space="preserve">. </w:t>
      </w:r>
      <w:bookmarkStart w:id="1" w:name="P0042"/>
      <w:bookmarkStart w:id="2" w:name="redstr204"/>
      <w:bookmarkEnd w:id="1"/>
      <w:bookmarkEnd w:id="2"/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16972" w:rsidRPr="00492C2F" w:rsidRDefault="00316972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16972" w:rsidRPr="00492C2F" w:rsidRDefault="00316972" w:rsidP="00A84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sz w:val="20"/>
          <w:szCs w:val="20"/>
        </w:rPr>
        <w:t>2.3.10.</w:t>
      </w:r>
      <w:r w:rsidR="00707C16" w:rsidRPr="00492C2F">
        <w:rPr>
          <w:rFonts w:ascii="Times New Roman" w:hAnsi="Times New Roman" w:cs="Times New Roman"/>
          <w:sz w:val="20"/>
          <w:szCs w:val="20"/>
        </w:rPr>
        <w:t xml:space="preserve">Обеспечивать Воспитанника необходимым сбалансированным диетическим  </w:t>
      </w:r>
      <w:r w:rsidR="00545DB1">
        <w:rPr>
          <w:rFonts w:ascii="Times New Roman" w:hAnsi="Times New Roman" w:cs="Times New Roman"/>
          <w:sz w:val="20"/>
          <w:szCs w:val="20"/>
        </w:rPr>
        <w:t>4-х</w:t>
      </w:r>
      <w:r w:rsidR="00707C16" w:rsidRPr="00492C2F">
        <w:rPr>
          <w:rFonts w:ascii="Times New Roman" w:hAnsi="Times New Roman" w:cs="Times New Roman"/>
          <w:sz w:val="20"/>
          <w:szCs w:val="20"/>
        </w:rPr>
        <w:t xml:space="preserve"> разовым питанием</w:t>
      </w:r>
      <w:r w:rsidR="00C17609">
        <w:rPr>
          <w:rFonts w:ascii="Times New Roman" w:hAnsi="Times New Roman" w:cs="Times New Roman"/>
          <w:sz w:val="20"/>
          <w:szCs w:val="20"/>
        </w:rPr>
        <w:t>: завтрак, второй завтрак, обед, полдник</w:t>
      </w:r>
      <w:r w:rsidR="00707C16" w:rsidRPr="00492C2F">
        <w:rPr>
          <w:rFonts w:ascii="Times New Roman" w:hAnsi="Times New Roman" w:cs="Times New Roman"/>
          <w:sz w:val="20"/>
          <w:szCs w:val="20"/>
        </w:rPr>
        <w:t>. Время приема пищи определяется   режимом дня для каждой возрастной группы.</w:t>
      </w:r>
      <w:bookmarkStart w:id="3" w:name="P0052"/>
      <w:bookmarkStart w:id="4" w:name="P004F"/>
      <w:bookmarkStart w:id="5" w:name="justWrapper222"/>
      <w:bookmarkStart w:id="6" w:name="redstr231"/>
      <w:bookmarkStart w:id="7" w:name="redstr230"/>
      <w:bookmarkStart w:id="8" w:name="redstr229"/>
      <w:bookmarkEnd w:id="3"/>
      <w:bookmarkEnd w:id="4"/>
      <w:bookmarkEnd w:id="5"/>
      <w:bookmarkEnd w:id="6"/>
      <w:bookmarkEnd w:id="7"/>
      <w:bookmarkEnd w:id="8"/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2.3.11.Переводить Воспитанника в следующую возрастную группу.</w:t>
      </w:r>
    </w:p>
    <w:p w:rsidR="00316972" w:rsidRPr="00492C2F" w:rsidRDefault="00316972" w:rsidP="00F9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2.3.12.Уведомить Заказчика в течение 10 дней с момента установлениянецелесообразности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2.3.13. Обеспечить соблюдение требований Федерального закона от 27 июля 2006 года № 152-ФЗ "О персональных данных" в части сбора, хранения и обработки персональных данных Заказчика и Воспитанника.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2.3.14.Сохранять место за ребенком в случае его болезни, санитарно-курортного лечения, карантина, отпуска и временного отсутствия Заказчика по уважительным причинам (болезнь, командировка, прочее), а также в летний период, сроком до 75 дней, вне зависимости отпуска Заказчика.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2.3.15.Информировать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2.4. Заказчик обязан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административно-хозяйственному, производственному, учебно-вспомогательному, медицинскому и иному персоналу Исполнителя, а также воспитанникам, не посягать на их честь и достоинство.</w:t>
      </w:r>
    </w:p>
    <w:p w:rsidR="00316972" w:rsidRPr="00492C2F" w:rsidRDefault="00316972" w:rsidP="00A84DC0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2.4.2.Своевременно вносить плату  за присмотр и уход за Воспитанником.</w:t>
      </w:r>
    </w:p>
    <w:p w:rsidR="00316972" w:rsidRPr="00492C2F" w:rsidRDefault="00316972" w:rsidP="00A84D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2.4.3.При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2.4.4.Незамедлительно сообщать Исполнителю об изменении контактного телефона и места жительства, а также имени, фамилии, отчества воспитанника и его родителей (законных представителей.)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2.4.6. Информировать Исполнителя до 8.30 часов первого дня отсутствия о предстоящем отсутствии Воспитанника в образовательной организации или его болезни.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2.4.7.Предоставлять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2.4.9. Лично передавать и забирать у воспитателя, не передоверяя ребенка лицам, не достигшим 16-летнего возраста.</w:t>
      </w:r>
    </w:p>
    <w:p w:rsidR="00316972" w:rsidRPr="00492C2F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2.4.10. Не приходить за ребенком в состоянии алкогольного, токсического или наркотического опьянения.</w:t>
      </w:r>
    </w:p>
    <w:p w:rsidR="00316972" w:rsidRPr="00492C2F" w:rsidRDefault="00316972" w:rsidP="00A603A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III. Размер, сроки и порядок оплаты за присмотр и уход за Воспитанником</w:t>
      </w:r>
    </w:p>
    <w:p w:rsidR="00316972" w:rsidRPr="00492C2F" w:rsidRDefault="00316972" w:rsidP="0025272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3.1. </w:t>
      </w:r>
      <w:r w:rsidR="00053EDA" w:rsidRPr="00053EDA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29.12.2012 № 273-ФЗ «Об образовании в Российской Федерации», </w:t>
      </w:r>
      <w:r w:rsidR="00053EDA" w:rsidRPr="00053EDA">
        <w:rPr>
          <w:rFonts w:ascii="Times New Roman" w:hAnsi="Times New Roman" w:cs="Times New Roman"/>
          <w:color w:val="000000"/>
          <w:sz w:val="20"/>
          <w:szCs w:val="20"/>
        </w:rPr>
        <w:t>постановления Правительства Оренбургской области от 05.11.2015 № 866-п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</w:t>
      </w:r>
      <w:proofErr w:type="gramStart"/>
      <w:r w:rsidR="00053EDA" w:rsidRPr="00053ED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53EDA" w:rsidRPr="00053ED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053EDA" w:rsidRPr="00053EDA">
        <w:rPr>
          <w:rFonts w:ascii="Times New Roman" w:hAnsi="Times New Roman" w:cs="Times New Roman"/>
          <w:sz w:val="20"/>
          <w:szCs w:val="20"/>
        </w:rPr>
        <w:t xml:space="preserve">остановления администрации муниципального образования город Новотроицк от 29.12.2016  № 2296-п  «О родительской платеза </w:t>
      </w:r>
      <w:proofErr w:type="gramStart"/>
      <w:r w:rsidR="00053EDA" w:rsidRPr="00053EDA">
        <w:rPr>
          <w:rFonts w:ascii="Times New Roman" w:hAnsi="Times New Roman" w:cs="Times New Roman"/>
          <w:sz w:val="20"/>
          <w:szCs w:val="20"/>
        </w:rPr>
        <w:t>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образования»,</w:t>
      </w:r>
      <w:r w:rsidR="00053EDA" w:rsidRPr="00053EDA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постановления администрации муниципального образования город Новотроицк Оренбургской области от 21.12.2021 г. № 2026-п </w:t>
      </w:r>
      <w:r w:rsidR="00053EDA" w:rsidRPr="00053EDA">
        <w:rPr>
          <w:rFonts w:ascii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город Новотроицк от 29.12.2016  № 2296-п  «О родительской плате за присмотр и уход за детьми в образовательных учреждениях муниципального образования</w:t>
      </w:r>
      <w:proofErr w:type="gramEnd"/>
      <w:r w:rsidR="00053EDA" w:rsidRPr="00053EDA">
        <w:rPr>
          <w:rFonts w:ascii="Times New Roman" w:hAnsi="Times New Roman" w:cs="Times New Roman"/>
          <w:sz w:val="20"/>
          <w:szCs w:val="20"/>
        </w:rPr>
        <w:t xml:space="preserve"> город Новотроицк, осуществляющих образовательную деятельность по реализации образовательных программ дошкольного образования», </w:t>
      </w:r>
      <w:r w:rsidR="00053EDA" w:rsidRPr="00053EDA">
        <w:rPr>
          <w:rFonts w:ascii="Times New Roman" w:hAnsi="Times New Roman" w:cs="Times New Roman"/>
          <w:b/>
          <w:sz w:val="20"/>
          <w:szCs w:val="20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273F28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</w:t>
      </w:r>
    </w:p>
    <w:p w:rsidR="00316972" w:rsidRPr="00492C2F" w:rsidRDefault="00316972" w:rsidP="0025272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sz w:val="20"/>
          <w:szCs w:val="20"/>
          <w:lang w:eastAsia="ru-RU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16972" w:rsidRDefault="00316972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C176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17609" w:rsidRDefault="00C17609" w:rsidP="00C176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На основании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3.1. П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2296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4469AB">
        <w:rPr>
          <w:rFonts w:ascii="Times New Roman" w:hAnsi="Times New Roman" w:cs="Times New Roman"/>
          <w:sz w:val="20"/>
          <w:szCs w:val="20"/>
        </w:rPr>
        <w:t>О родительской 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7609" w:rsidRPr="004469AB" w:rsidRDefault="00C17609" w:rsidP="00C176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469AB">
        <w:rPr>
          <w:rFonts w:ascii="Times New Roman" w:hAnsi="Times New Roman" w:cs="Times New Roman"/>
          <w:sz w:val="20"/>
          <w:szCs w:val="20"/>
        </w:rPr>
        <w:t xml:space="preserve"> Родительская плата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образования, не взимается за присмотр и уход за:</w:t>
      </w:r>
    </w:p>
    <w:p w:rsidR="00C17609" w:rsidRPr="004469AB" w:rsidRDefault="00C17609" w:rsidP="00C17609">
      <w:pPr>
        <w:pStyle w:val="a4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детьми-инвалидами;</w:t>
      </w:r>
    </w:p>
    <w:p w:rsidR="00C17609" w:rsidRPr="004469AB" w:rsidRDefault="00C17609" w:rsidP="00C17609">
      <w:pPr>
        <w:pStyle w:val="a4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детьми-сиротами и детьми, оставшимися без попечения родителей;</w:t>
      </w:r>
    </w:p>
    <w:p w:rsidR="00C17609" w:rsidRPr="004469AB" w:rsidRDefault="00C17609" w:rsidP="00C17609">
      <w:pPr>
        <w:pStyle w:val="a4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 с туберкулезной интоксикацией;</w:t>
      </w:r>
    </w:p>
    <w:p w:rsidR="00C17609" w:rsidRPr="004469AB" w:rsidRDefault="00C17609" w:rsidP="00C17609">
      <w:pPr>
        <w:pStyle w:val="a4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-детьми, один из родителей которого является неработающим инвалидом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1</w:t>
        </w:r>
      </w:smartTag>
      <w:r w:rsidRPr="004469AB">
        <w:rPr>
          <w:rFonts w:ascii="Times New Roman" w:hAnsi="Times New Roman" w:cs="Times New Roman"/>
          <w:sz w:val="20"/>
          <w:szCs w:val="20"/>
        </w:rPr>
        <w:t xml:space="preserve"> или 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2 </w:t>
        </w:r>
      </w:smartTag>
      <w:r w:rsidRPr="004469AB">
        <w:rPr>
          <w:rFonts w:ascii="Times New Roman" w:hAnsi="Times New Roman" w:cs="Times New Roman"/>
          <w:sz w:val="20"/>
          <w:szCs w:val="20"/>
        </w:rPr>
        <w:t>группы. Данная льгота предоставляется только малоимущим семьям;</w:t>
      </w:r>
    </w:p>
    <w:p w:rsidR="00C17609" w:rsidRDefault="00C17609" w:rsidP="00C176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-детьми с ограниченными возможностями здоровья (с тяжелыми нарушениями речи (алалия, дизартрия, ринолалия, афазия, общее недоразвитие речи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1</w:t>
        </w:r>
      </w:smartTag>
      <w:r w:rsidRPr="004469AB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2 </w:t>
        </w:r>
      </w:smartTag>
      <w:r w:rsidRPr="004469AB">
        <w:rPr>
          <w:rFonts w:ascii="Times New Roman" w:hAnsi="Times New Roman" w:cs="Times New Roman"/>
          <w:sz w:val="20"/>
          <w:szCs w:val="20"/>
        </w:rPr>
        <w:t>и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3 </w:t>
        </w:r>
      </w:smartTag>
      <w:r w:rsidRPr="004469AB">
        <w:rPr>
          <w:rFonts w:ascii="Times New Roman" w:hAnsi="Times New Roman" w:cs="Times New Roman"/>
          <w:sz w:val="20"/>
          <w:szCs w:val="20"/>
        </w:rPr>
        <w:t>уровня, заикание); умственно отсталые, с нарушением интеллекта, в том числе с задержкой психического развития). Данная льгота предоставляется только малоимущим семьям.</w:t>
      </w:r>
    </w:p>
    <w:p w:rsidR="00C17609" w:rsidRDefault="00C17609" w:rsidP="00C176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3.4.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На основании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3.3. П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2296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4469AB">
        <w:rPr>
          <w:rFonts w:ascii="Times New Roman" w:hAnsi="Times New Roman" w:cs="Times New Roman"/>
          <w:sz w:val="20"/>
          <w:szCs w:val="20"/>
        </w:rPr>
        <w:t>О родительской 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7609" w:rsidRPr="00B05D45" w:rsidRDefault="00C17609" w:rsidP="00C176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B05D45">
        <w:rPr>
          <w:rFonts w:ascii="Times New Roman" w:hAnsi="Times New Roman" w:cs="Times New Roman"/>
          <w:sz w:val="20"/>
          <w:szCs w:val="20"/>
        </w:rPr>
        <w:t>Для родителей (законных представителей) – граждан Российской Федерации, зарегистрированных на территории муниципального образования город Новотроицк, имеющих трех и более несовершеннолетних детей родительская плата составляет 50 %  от установленной  постановлением администрации муниципального образования город Новотроицк. Данная льгота предоставляется только малоимущим семьям.</w:t>
      </w:r>
    </w:p>
    <w:p w:rsidR="00C17609" w:rsidRPr="00492C2F" w:rsidRDefault="00C17609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D42BB" w:rsidRPr="00492C2F" w:rsidRDefault="00316972" w:rsidP="000D4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3.</w:t>
      </w:r>
      <w:r w:rsidR="00C176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Заказчик ежемесячно вносит родительскую плату за присмотр и уход за Воспитанником, указанную в пункте 3.1 настоящего Договора</w:t>
      </w:r>
      <w:r w:rsidR="00273F28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______________________________________________________</w:t>
      </w:r>
    </w:p>
    <w:p w:rsidR="00316972" w:rsidRDefault="00316972" w:rsidP="000D4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3.</w:t>
      </w:r>
      <w:r w:rsidR="00C176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Оплата производится в срок не позднее </w:t>
      </w:r>
      <w:r w:rsidRPr="00492C2F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15 числа </w:t>
      </w:r>
      <w:r w:rsidRPr="00492C2F">
        <w:rPr>
          <w:rFonts w:ascii="Times New Roman" w:hAnsi="Times New Roman" w:cs="Times New Roman"/>
          <w:sz w:val="20"/>
          <w:szCs w:val="20"/>
        </w:rPr>
        <w:t>месяца следующего за периодом (месяцем) оплаты по квитанции</w:t>
      </w:r>
      <w:r w:rsidR="00557B41">
        <w:rPr>
          <w:rFonts w:ascii="Times New Roman" w:hAnsi="Times New Roman" w:cs="Times New Roman"/>
          <w:sz w:val="20"/>
          <w:szCs w:val="20"/>
        </w:rPr>
        <w:t xml:space="preserve"> в безналичном порядке</w:t>
      </w:r>
      <w:r w:rsidRPr="00492C2F">
        <w:rPr>
          <w:rFonts w:ascii="Times New Roman" w:hAnsi="Times New Roman" w:cs="Times New Roman"/>
          <w:sz w:val="20"/>
          <w:szCs w:val="20"/>
        </w:rPr>
        <w:t>.</w:t>
      </w:r>
    </w:p>
    <w:p w:rsidR="00C17609" w:rsidRPr="00C17609" w:rsidRDefault="00C17609" w:rsidP="00C176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17609">
        <w:rPr>
          <w:rFonts w:ascii="Times New Roman" w:hAnsi="Times New Roman" w:cs="Times New Roman"/>
          <w:color w:val="000000"/>
          <w:sz w:val="20"/>
          <w:szCs w:val="20"/>
        </w:rPr>
        <w:t>3.7.</w:t>
      </w:r>
      <w:r w:rsidRPr="00C17609">
        <w:rPr>
          <w:rFonts w:ascii="Times New Roman" w:hAnsi="Times New Roman" w:cs="Times New Roman"/>
          <w:sz w:val="20"/>
          <w:szCs w:val="20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</w:t>
      </w:r>
      <w:r w:rsidRPr="00C17609">
        <w:rPr>
          <w:rFonts w:ascii="Times New Roman" w:hAnsi="Times New Roman" w:cs="Times New Roman"/>
          <w:sz w:val="20"/>
          <w:szCs w:val="20"/>
        </w:rPr>
        <w:lastRenderedPageBreak/>
        <w:t>размера платы- на второго ребенка, не менее семидесяти процентов платы на третьего и последующих детей.</w:t>
      </w:r>
    </w:p>
    <w:p w:rsidR="00C17609" w:rsidRPr="00C17609" w:rsidRDefault="00C17609" w:rsidP="00C1760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7609">
        <w:rPr>
          <w:rFonts w:ascii="Times New Roman" w:hAnsi="Times New Roman" w:cs="Times New Roman"/>
          <w:sz w:val="20"/>
          <w:szCs w:val="20"/>
        </w:rPr>
        <w:t>3.8.На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C17609" w:rsidRDefault="00C17609" w:rsidP="00C17609">
      <w:pPr>
        <w:pStyle w:val="a4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31919">
        <w:rPr>
          <w:rFonts w:ascii="Times New Roman" w:hAnsi="Times New Roman" w:cs="Times New Roman"/>
          <w:b/>
          <w:sz w:val="20"/>
          <w:szCs w:val="20"/>
        </w:rPr>
        <w:t>IV. Размер, сроки и порядок оплаты дополнительных образовательных услуг.</w:t>
      </w:r>
    </w:p>
    <w:p w:rsidR="00C17609" w:rsidRPr="008F5B80" w:rsidRDefault="00C17609" w:rsidP="00C17609">
      <w:pPr>
        <w:pStyle w:val="a4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F5B80">
        <w:rPr>
          <w:rFonts w:ascii="Times New Roman" w:hAnsi="Times New Roman" w:cs="Times New Roman"/>
          <w:sz w:val="20"/>
          <w:szCs w:val="20"/>
        </w:rPr>
        <w:t>4.1.Дополнительные образовательные услуги в МДОАУ не оказываются.</w:t>
      </w:r>
    </w:p>
    <w:p w:rsidR="00316972" w:rsidRPr="00492C2F" w:rsidRDefault="00316972" w:rsidP="00A603A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 разрешения споров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16972" w:rsidRPr="00492C2F" w:rsidRDefault="00316972" w:rsidP="00A603A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C17609"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</w:t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.1.Условия, на которых заключен настоящий Договор, могут быть изменены по соглашению сторон.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16972" w:rsidRPr="00492C2F" w:rsidRDefault="00316972" w:rsidP="00A603A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16972" w:rsidRPr="00492C2F" w:rsidRDefault="00316972" w:rsidP="00A603A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</w:t>
      </w:r>
      <w:r w:rsidR="00C17609"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</w:t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Заключительные положения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316972"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</w:t>
      </w:r>
      <w:proofErr w:type="gramEnd"/>
      <w:r w:rsidR="00273F28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.2.Настоящий Договор составлен в 2 экземплярах, имеющих равную юридическую силу, по одному для каждой из Сторон.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.3.Стороны обязуются письменно извещать друг друга о смене реквизитов, адресов и иных существенных изменениях.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16972" w:rsidRPr="00492C2F" w:rsidRDefault="00A9057D" w:rsidP="00A84D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="00316972"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16972" w:rsidRPr="00492C2F" w:rsidRDefault="00316972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07C16" w:rsidRPr="00492C2F" w:rsidRDefault="00707C16" w:rsidP="00707C16">
      <w:pPr>
        <w:spacing w:before="100" w:beforeAutospacing="1" w:after="0" w:line="240" w:lineRule="auto"/>
        <w:ind w:left="-425"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 Реквизиты и подписи сторон.</w:t>
      </w:r>
    </w:p>
    <w:tbl>
      <w:tblPr>
        <w:tblW w:w="11165" w:type="dxa"/>
        <w:tblInd w:w="-176" w:type="dxa"/>
        <w:tblLook w:val="04A0"/>
      </w:tblPr>
      <w:tblGrid>
        <w:gridCol w:w="5813"/>
        <w:gridCol w:w="5352"/>
      </w:tblGrid>
      <w:tr w:rsidR="00707C16" w:rsidRPr="00492C2F" w:rsidTr="00707C16">
        <w:tc>
          <w:tcPr>
            <w:tcW w:w="5813" w:type="dxa"/>
          </w:tcPr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92C2F">
              <w:rPr>
                <w:rFonts w:ascii="Times New Roman" w:hAnsi="Times New Roman" w:cs="Times New Roman"/>
                <w:b/>
              </w:rPr>
              <w:t>Исполнитель</w:t>
            </w:r>
            <w:r w:rsidR="00492C2F" w:rsidRPr="00492C2F">
              <w:rPr>
                <w:rFonts w:ascii="Times New Roman" w:hAnsi="Times New Roman" w:cs="Times New Roman"/>
                <w:b/>
              </w:rPr>
              <w:t>:</w:t>
            </w:r>
          </w:p>
          <w:p w:rsidR="008F24D9" w:rsidRPr="008F24D9" w:rsidRDefault="008F24D9" w:rsidP="008F24D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Муниципальное дошкольное образовательное автономное учреждение  "Детский сад № 17 " Чебурашка " комбинированного  вида</w:t>
            </w:r>
            <w:r w:rsidRPr="008F24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8F24D9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F24D9">
              <w:rPr>
                <w:rFonts w:ascii="Times New Roman" w:eastAsia="Times New Roman" w:hAnsi="Times New Roman" w:cs="Times New Roman"/>
                <w:sz w:val="18"/>
                <w:szCs w:val="18"/>
              </w:rPr>
              <w:t>овотроицка Оренбургской области"</w:t>
            </w:r>
          </w:p>
          <w:p w:rsidR="008F24D9" w:rsidRPr="008F24D9" w:rsidRDefault="008F24D9" w:rsidP="008F24D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нахождения: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462359, Оренбургская область, 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г. Новотроицк, ул. Пушкина, дом №55 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ИНН 5607011179     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КПП 560701001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ОГРН 1025600822389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АДМИНИСТРАЦИИ МУНИЦИПАЛЬНОГО ОБРАЗОВАНИЯ 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ГОРОД НОВОТРОИЦК (МДОАУ «ДЕТСКИЙ САД № 17 Г.НОВОТРОИЦКА</w:t>
            </w:r>
            <w:proofErr w:type="gramStart"/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»л</w:t>
            </w:r>
            <w:proofErr w:type="gramEnd"/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/с 30536038990)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Банк ОТДЕЛЕНИЕ ОРЕНБУРГ БАНКА РОССИИ//УФК по Оренбургской области, г. Оренбург 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БИК 015354008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Казначейский счет</w:t>
            </w:r>
            <w:proofErr w:type="gramStart"/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F24D9">
              <w:rPr>
                <w:rFonts w:ascii="Times New Roman" w:hAnsi="Times New Roman" w:cs="Times New Roman"/>
                <w:sz w:val="18"/>
                <w:szCs w:val="18"/>
              </w:rPr>
              <w:t xml:space="preserve"> 03234643537200005300</w:t>
            </w:r>
          </w:p>
          <w:p w:rsidR="008F24D9" w:rsidRPr="008F24D9" w:rsidRDefault="008F24D9" w:rsidP="008F24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F24D9">
              <w:rPr>
                <w:rFonts w:ascii="Times New Roman" w:hAnsi="Times New Roman" w:cs="Times New Roman"/>
                <w:sz w:val="18"/>
                <w:szCs w:val="18"/>
              </w:rPr>
              <w:t>Единый казначейский счет: 40102810545370000045</w:t>
            </w:r>
          </w:p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</w:rPr>
            </w:pPr>
            <w:r w:rsidRPr="00492C2F">
              <w:rPr>
                <w:rFonts w:ascii="Times New Roman" w:hAnsi="Times New Roman" w:cs="Times New Roman"/>
              </w:rPr>
              <w:t>Заведующий________ Е.А. Шайхматова</w:t>
            </w:r>
          </w:p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</w:rPr>
            </w:pPr>
            <w:r w:rsidRPr="00492C2F">
              <w:rPr>
                <w:rFonts w:ascii="Times New Roman" w:hAnsi="Times New Roman" w:cs="Times New Roman"/>
              </w:rPr>
              <w:t xml:space="preserve">                         (подпись)</w:t>
            </w:r>
          </w:p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277D2" w:rsidRPr="00492C2F" w:rsidRDefault="00D277D2" w:rsidP="00D277D2">
            <w:pPr>
              <w:pStyle w:val="ConsPlusNonformat"/>
              <w:rPr>
                <w:rFonts w:ascii="Times New Roman" w:hAnsi="Times New Roman" w:cs="Times New Roman"/>
              </w:rPr>
            </w:pPr>
            <w:r w:rsidRPr="00492C2F">
              <w:rPr>
                <w:rFonts w:ascii="Times New Roman" w:hAnsi="Times New Roman" w:cs="Times New Roman"/>
              </w:rPr>
              <w:t>М.П.</w:t>
            </w:r>
          </w:p>
          <w:p w:rsidR="00707C16" w:rsidRPr="00492C2F" w:rsidRDefault="00707C16" w:rsidP="00707C1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получении 2-го экземпляра Заказчиком:</w:t>
            </w:r>
          </w:p>
          <w:p w:rsidR="00707C16" w:rsidRPr="00492C2F" w:rsidRDefault="00707C16" w:rsidP="00707C1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           _______________                                                 (дата)                                     ( подпись)</w:t>
            </w:r>
          </w:p>
        </w:tc>
        <w:tc>
          <w:tcPr>
            <w:tcW w:w="5352" w:type="dxa"/>
          </w:tcPr>
          <w:p w:rsidR="00707C16" w:rsidRPr="00492C2F" w:rsidRDefault="00707C16" w:rsidP="00707C1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Заказчик:    </w:t>
            </w:r>
          </w:p>
          <w:p w:rsidR="00707C16" w:rsidRPr="00492C2F" w:rsidRDefault="00273F28" w:rsidP="00707C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707C16" w:rsidRPr="00492C2F" w:rsidRDefault="00B15425" w:rsidP="00707C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="00707C16" w:rsidRPr="00492C2F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  <w:p w:rsidR="004E41A8" w:rsidRPr="00273F28" w:rsidRDefault="00707C16" w:rsidP="00FA00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Документ: паспорт                                                                        </w:t>
            </w:r>
            <w:r w:rsidRPr="00273F28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</w:p>
          <w:p w:rsidR="00804DA2" w:rsidRPr="00273F28" w:rsidRDefault="00707C16" w:rsidP="00273F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273F2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="00A0483D" w:rsidRPr="00273F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3F28" w:rsidRPr="00273F28" w:rsidRDefault="00273F28" w:rsidP="00707C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16" w:rsidRPr="00273F28" w:rsidRDefault="00707C16" w:rsidP="00707C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8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  <w:p w:rsidR="00273F28" w:rsidRPr="00273F28" w:rsidRDefault="00273F28" w:rsidP="00707C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16" w:rsidRPr="00273F28" w:rsidRDefault="00707C16" w:rsidP="00707C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8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="00A0483D" w:rsidRPr="00273F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3F28" w:rsidRPr="00273F28" w:rsidRDefault="00273F28" w:rsidP="00B154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46A" w:rsidRDefault="00707C16" w:rsidP="00B154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8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707C16" w:rsidRPr="00492C2F" w:rsidRDefault="00707C16" w:rsidP="00707C16">
            <w:pPr>
              <w:tabs>
                <w:tab w:val="left" w:pos="0"/>
              </w:tabs>
              <w:spacing w:before="100" w:beforeAutospacing="1" w:after="119"/>
              <w:ind w:left="-5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707C16" w:rsidRPr="00492C2F" w:rsidRDefault="00707C16" w:rsidP="00707C16">
            <w:pPr>
              <w:tabs>
                <w:tab w:val="left" w:pos="0"/>
              </w:tabs>
              <w:spacing w:before="100" w:beforeAutospacing="1" w:after="119"/>
              <w:ind w:left="-5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               ___________________________</w:t>
            </w:r>
          </w:p>
          <w:p w:rsidR="00707C16" w:rsidRPr="00492C2F" w:rsidRDefault="00707C16" w:rsidP="00707C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707C16" w:rsidRPr="00492C2F" w:rsidRDefault="00707C16" w:rsidP="00707C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7C16" w:rsidRPr="00492C2F" w:rsidRDefault="00707C16" w:rsidP="00707C16">
            <w:pPr>
              <w:spacing w:before="100" w:beforeAutospacing="1"/>
              <w:ind w:right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16972" w:rsidRPr="00707C16" w:rsidRDefault="00316972" w:rsidP="00707C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sectPr w:rsidR="00316972" w:rsidRPr="00707C16" w:rsidSect="00F730D1">
      <w:pgSz w:w="11906" w:h="16838"/>
      <w:pgMar w:top="53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BB"/>
    <w:rsid w:val="00007FEB"/>
    <w:rsid w:val="00012AD7"/>
    <w:rsid w:val="00013C53"/>
    <w:rsid w:val="000171E3"/>
    <w:rsid w:val="00017774"/>
    <w:rsid w:val="000230B1"/>
    <w:rsid w:val="000244B0"/>
    <w:rsid w:val="0003770D"/>
    <w:rsid w:val="000378EF"/>
    <w:rsid w:val="00040C02"/>
    <w:rsid w:val="00053EDA"/>
    <w:rsid w:val="00060087"/>
    <w:rsid w:val="00061B5C"/>
    <w:rsid w:val="00066250"/>
    <w:rsid w:val="000772F2"/>
    <w:rsid w:val="00080348"/>
    <w:rsid w:val="000820CA"/>
    <w:rsid w:val="000845CF"/>
    <w:rsid w:val="000928C3"/>
    <w:rsid w:val="000A0FD1"/>
    <w:rsid w:val="000A1E4E"/>
    <w:rsid w:val="000A5539"/>
    <w:rsid w:val="000B4FA0"/>
    <w:rsid w:val="000B6628"/>
    <w:rsid w:val="000B6C7F"/>
    <w:rsid w:val="000C0C25"/>
    <w:rsid w:val="000C6719"/>
    <w:rsid w:val="000D42BB"/>
    <w:rsid w:val="000E619B"/>
    <w:rsid w:val="000F0A8D"/>
    <w:rsid w:val="000F1113"/>
    <w:rsid w:val="001109FF"/>
    <w:rsid w:val="00111C81"/>
    <w:rsid w:val="001278D2"/>
    <w:rsid w:val="00130E0F"/>
    <w:rsid w:val="0013114A"/>
    <w:rsid w:val="0013155B"/>
    <w:rsid w:val="00134B46"/>
    <w:rsid w:val="001425F4"/>
    <w:rsid w:val="00172576"/>
    <w:rsid w:val="00174D07"/>
    <w:rsid w:val="00176BE1"/>
    <w:rsid w:val="0018133A"/>
    <w:rsid w:val="001A0A3A"/>
    <w:rsid w:val="001A18F7"/>
    <w:rsid w:val="001B2070"/>
    <w:rsid w:val="001C0384"/>
    <w:rsid w:val="001C4E64"/>
    <w:rsid w:val="001C75A7"/>
    <w:rsid w:val="001D7089"/>
    <w:rsid w:val="001F127B"/>
    <w:rsid w:val="001F1E0B"/>
    <w:rsid w:val="001F3512"/>
    <w:rsid w:val="00200068"/>
    <w:rsid w:val="00204818"/>
    <w:rsid w:val="0020747D"/>
    <w:rsid w:val="0021196B"/>
    <w:rsid w:val="002367FA"/>
    <w:rsid w:val="00240369"/>
    <w:rsid w:val="00252728"/>
    <w:rsid w:val="0026563B"/>
    <w:rsid w:val="00273F28"/>
    <w:rsid w:val="00286702"/>
    <w:rsid w:val="00287914"/>
    <w:rsid w:val="002956E6"/>
    <w:rsid w:val="00296206"/>
    <w:rsid w:val="002C6496"/>
    <w:rsid w:val="002D36DE"/>
    <w:rsid w:val="002E3E62"/>
    <w:rsid w:val="002E7C8A"/>
    <w:rsid w:val="002F0607"/>
    <w:rsid w:val="002F2060"/>
    <w:rsid w:val="002F5FF9"/>
    <w:rsid w:val="00316972"/>
    <w:rsid w:val="0032396B"/>
    <w:rsid w:val="0032628F"/>
    <w:rsid w:val="003264F4"/>
    <w:rsid w:val="00340D67"/>
    <w:rsid w:val="00346CC3"/>
    <w:rsid w:val="00357980"/>
    <w:rsid w:val="003634FD"/>
    <w:rsid w:val="003726E4"/>
    <w:rsid w:val="0038267A"/>
    <w:rsid w:val="00382BAC"/>
    <w:rsid w:val="00382E2F"/>
    <w:rsid w:val="003B477E"/>
    <w:rsid w:val="003B4AD6"/>
    <w:rsid w:val="003C4A3D"/>
    <w:rsid w:val="003C737E"/>
    <w:rsid w:val="003D19D2"/>
    <w:rsid w:val="003D2289"/>
    <w:rsid w:val="003D578D"/>
    <w:rsid w:val="003E2ED6"/>
    <w:rsid w:val="003F3A6A"/>
    <w:rsid w:val="003F7CA1"/>
    <w:rsid w:val="00400A8C"/>
    <w:rsid w:val="00405996"/>
    <w:rsid w:val="00405F6A"/>
    <w:rsid w:val="004217ED"/>
    <w:rsid w:val="00426059"/>
    <w:rsid w:val="00426C9D"/>
    <w:rsid w:val="00430E32"/>
    <w:rsid w:val="00443372"/>
    <w:rsid w:val="00444C8C"/>
    <w:rsid w:val="00453890"/>
    <w:rsid w:val="00463B50"/>
    <w:rsid w:val="0046630E"/>
    <w:rsid w:val="00491B91"/>
    <w:rsid w:val="00492C2F"/>
    <w:rsid w:val="004A3716"/>
    <w:rsid w:val="004A4A95"/>
    <w:rsid w:val="004A5B6F"/>
    <w:rsid w:val="004B46D3"/>
    <w:rsid w:val="004B5B73"/>
    <w:rsid w:val="004C598D"/>
    <w:rsid w:val="004D0EE0"/>
    <w:rsid w:val="004E2720"/>
    <w:rsid w:val="004E41A8"/>
    <w:rsid w:val="004F4973"/>
    <w:rsid w:val="00513F3E"/>
    <w:rsid w:val="00521DDB"/>
    <w:rsid w:val="005248C0"/>
    <w:rsid w:val="00530FF4"/>
    <w:rsid w:val="00541C07"/>
    <w:rsid w:val="00545DB1"/>
    <w:rsid w:val="005516FB"/>
    <w:rsid w:val="00555BC8"/>
    <w:rsid w:val="00556347"/>
    <w:rsid w:val="00556912"/>
    <w:rsid w:val="00557B41"/>
    <w:rsid w:val="00572384"/>
    <w:rsid w:val="00574F35"/>
    <w:rsid w:val="0058046A"/>
    <w:rsid w:val="00583A9F"/>
    <w:rsid w:val="0058674A"/>
    <w:rsid w:val="005A25F7"/>
    <w:rsid w:val="005C0140"/>
    <w:rsid w:val="005C5884"/>
    <w:rsid w:val="005D0BA8"/>
    <w:rsid w:val="005D38CE"/>
    <w:rsid w:val="005E6F67"/>
    <w:rsid w:val="005F5D8D"/>
    <w:rsid w:val="00603463"/>
    <w:rsid w:val="00605766"/>
    <w:rsid w:val="00615223"/>
    <w:rsid w:val="0062659C"/>
    <w:rsid w:val="006274AF"/>
    <w:rsid w:val="006317B1"/>
    <w:rsid w:val="006333A2"/>
    <w:rsid w:val="00641049"/>
    <w:rsid w:val="00652D48"/>
    <w:rsid w:val="006573D9"/>
    <w:rsid w:val="0066395D"/>
    <w:rsid w:val="00675C95"/>
    <w:rsid w:val="006761DC"/>
    <w:rsid w:val="006768BF"/>
    <w:rsid w:val="006B09D1"/>
    <w:rsid w:val="006C0362"/>
    <w:rsid w:val="006C236F"/>
    <w:rsid w:val="006C2619"/>
    <w:rsid w:val="006D2A21"/>
    <w:rsid w:val="006D328D"/>
    <w:rsid w:val="006D4236"/>
    <w:rsid w:val="006E475F"/>
    <w:rsid w:val="006E4987"/>
    <w:rsid w:val="006E75B0"/>
    <w:rsid w:val="006F0D12"/>
    <w:rsid w:val="00702853"/>
    <w:rsid w:val="00707C16"/>
    <w:rsid w:val="00711407"/>
    <w:rsid w:val="00712649"/>
    <w:rsid w:val="007137DE"/>
    <w:rsid w:val="00720B3C"/>
    <w:rsid w:val="00734E87"/>
    <w:rsid w:val="00743DAA"/>
    <w:rsid w:val="0074557D"/>
    <w:rsid w:val="0074624B"/>
    <w:rsid w:val="00756FDF"/>
    <w:rsid w:val="00757D92"/>
    <w:rsid w:val="007712D3"/>
    <w:rsid w:val="00784143"/>
    <w:rsid w:val="00787C00"/>
    <w:rsid w:val="00791796"/>
    <w:rsid w:val="007A0EAB"/>
    <w:rsid w:val="007A51BB"/>
    <w:rsid w:val="007B19A0"/>
    <w:rsid w:val="007B2078"/>
    <w:rsid w:val="007B7A48"/>
    <w:rsid w:val="007B7C1A"/>
    <w:rsid w:val="007C1B23"/>
    <w:rsid w:val="007C7221"/>
    <w:rsid w:val="007E465D"/>
    <w:rsid w:val="007E7116"/>
    <w:rsid w:val="007F2230"/>
    <w:rsid w:val="00804DA2"/>
    <w:rsid w:val="0081287D"/>
    <w:rsid w:val="00821850"/>
    <w:rsid w:val="00837FB4"/>
    <w:rsid w:val="00853A54"/>
    <w:rsid w:val="00854BD1"/>
    <w:rsid w:val="0087010F"/>
    <w:rsid w:val="00881C1A"/>
    <w:rsid w:val="008864BE"/>
    <w:rsid w:val="00890BF6"/>
    <w:rsid w:val="0089219C"/>
    <w:rsid w:val="00896A0F"/>
    <w:rsid w:val="008D1CED"/>
    <w:rsid w:val="008E0F21"/>
    <w:rsid w:val="008E2E03"/>
    <w:rsid w:val="008E62CF"/>
    <w:rsid w:val="008E7FF0"/>
    <w:rsid w:val="008F24D9"/>
    <w:rsid w:val="008F6A7E"/>
    <w:rsid w:val="009140CD"/>
    <w:rsid w:val="00922854"/>
    <w:rsid w:val="00923220"/>
    <w:rsid w:val="009258CC"/>
    <w:rsid w:val="009321F0"/>
    <w:rsid w:val="0094058D"/>
    <w:rsid w:val="00942F91"/>
    <w:rsid w:val="00944AD2"/>
    <w:rsid w:val="00955F3A"/>
    <w:rsid w:val="00974E6F"/>
    <w:rsid w:val="0097616F"/>
    <w:rsid w:val="00977224"/>
    <w:rsid w:val="009804BD"/>
    <w:rsid w:val="009A743B"/>
    <w:rsid w:val="009A79B4"/>
    <w:rsid w:val="009B7F26"/>
    <w:rsid w:val="009C4FD1"/>
    <w:rsid w:val="009E015C"/>
    <w:rsid w:val="009E41BC"/>
    <w:rsid w:val="009E670C"/>
    <w:rsid w:val="00A0483D"/>
    <w:rsid w:val="00A1564F"/>
    <w:rsid w:val="00A20C79"/>
    <w:rsid w:val="00A279FF"/>
    <w:rsid w:val="00A32156"/>
    <w:rsid w:val="00A603A7"/>
    <w:rsid w:val="00A655CE"/>
    <w:rsid w:val="00A84DC0"/>
    <w:rsid w:val="00A9057D"/>
    <w:rsid w:val="00AC44FE"/>
    <w:rsid w:val="00AC55AE"/>
    <w:rsid w:val="00AC6D91"/>
    <w:rsid w:val="00AD1BE4"/>
    <w:rsid w:val="00AE6BA7"/>
    <w:rsid w:val="00AF1B65"/>
    <w:rsid w:val="00AF31F6"/>
    <w:rsid w:val="00AF6398"/>
    <w:rsid w:val="00B00C72"/>
    <w:rsid w:val="00B04996"/>
    <w:rsid w:val="00B15425"/>
    <w:rsid w:val="00B15CAB"/>
    <w:rsid w:val="00B2095A"/>
    <w:rsid w:val="00B34AF7"/>
    <w:rsid w:val="00B34CF6"/>
    <w:rsid w:val="00B53ACF"/>
    <w:rsid w:val="00B555BC"/>
    <w:rsid w:val="00B6282A"/>
    <w:rsid w:val="00B85BA2"/>
    <w:rsid w:val="00B937C6"/>
    <w:rsid w:val="00B96BDA"/>
    <w:rsid w:val="00B96C1C"/>
    <w:rsid w:val="00B97DBA"/>
    <w:rsid w:val="00BA4524"/>
    <w:rsid w:val="00BD35CB"/>
    <w:rsid w:val="00BD3F86"/>
    <w:rsid w:val="00BD4EDA"/>
    <w:rsid w:val="00BD6449"/>
    <w:rsid w:val="00BE7EAA"/>
    <w:rsid w:val="00C02BE9"/>
    <w:rsid w:val="00C130EF"/>
    <w:rsid w:val="00C1504B"/>
    <w:rsid w:val="00C17609"/>
    <w:rsid w:val="00C24D30"/>
    <w:rsid w:val="00C325F7"/>
    <w:rsid w:val="00C409B1"/>
    <w:rsid w:val="00C4405E"/>
    <w:rsid w:val="00C56F99"/>
    <w:rsid w:val="00C57F02"/>
    <w:rsid w:val="00C60C65"/>
    <w:rsid w:val="00C64E9A"/>
    <w:rsid w:val="00C77F47"/>
    <w:rsid w:val="00C97C63"/>
    <w:rsid w:val="00CA42BE"/>
    <w:rsid w:val="00CA5263"/>
    <w:rsid w:val="00CA5CC3"/>
    <w:rsid w:val="00CA7D00"/>
    <w:rsid w:val="00CB44DF"/>
    <w:rsid w:val="00CC47D8"/>
    <w:rsid w:val="00CC50FB"/>
    <w:rsid w:val="00CC64F6"/>
    <w:rsid w:val="00CD35D9"/>
    <w:rsid w:val="00CE2996"/>
    <w:rsid w:val="00CF139D"/>
    <w:rsid w:val="00CF16AC"/>
    <w:rsid w:val="00CF6495"/>
    <w:rsid w:val="00D07F10"/>
    <w:rsid w:val="00D12585"/>
    <w:rsid w:val="00D201A1"/>
    <w:rsid w:val="00D277D2"/>
    <w:rsid w:val="00D37491"/>
    <w:rsid w:val="00D468EC"/>
    <w:rsid w:val="00D51970"/>
    <w:rsid w:val="00D77F88"/>
    <w:rsid w:val="00D9111D"/>
    <w:rsid w:val="00D929BA"/>
    <w:rsid w:val="00D971C3"/>
    <w:rsid w:val="00DA4B1E"/>
    <w:rsid w:val="00DB30B6"/>
    <w:rsid w:val="00DB4925"/>
    <w:rsid w:val="00DC786B"/>
    <w:rsid w:val="00DD3FD6"/>
    <w:rsid w:val="00DE534B"/>
    <w:rsid w:val="00DE5836"/>
    <w:rsid w:val="00E0606F"/>
    <w:rsid w:val="00E210A2"/>
    <w:rsid w:val="00E26C99"/>
    <w:rsid w:val="00E31C30"/>
    <w:rsid w:val="00E42E39"/>
    <w:rsid w:val="00E56DDD"/>
    <w:rsid w:val="00E608CA"/>
    <w:rsid w:val="00E729DB"/>
    <w:rsid w:val="00E74083"/>
    <w:rsid w:val="00E7752C"/>
    <w:rsid w:val="00E84128"/>
    <w:rsid w:val="00E86643"/>
    <w:rsid w:val="00E93315"/>
    <w:rsid w:val="00E94737"/>
    <w:rsid w:val="00EA51F1"/>
    <w:rsid w:val="00EC264B"/>
    <w:rsid w:val="00EC52D1"/>
    <w:rsid w:val="00ED308A"/>
    <w:rsid w:val="00ED63CC"/>
    <w:rsid w:val="00EE1ABA"/>
    <w:rsid w:val="00EF3913"/>
    <w:rsid w:val="00EF4958"/>
    <w:rsid w:val="00EF509F"/>
    <w:rsid w:val="00F00410"/>
    <w:rsid w:val="00F07814"/>
    <w:rsid w:val="00F108E3"/>
    <w:rsid w:val="00F52512"/>
    <w:rsid w:val="00F56FD4"/>
    <w:rsid w:val="00F57D35"/>
    <w:rsid w:val="00F61BE5"/>
    <w:rsid w:val="00F64AA7"/>
    <w:rsid w:val="00F66FC6"/>
    <w:rsid w:val="00F730D1"/>
    <w:rsid w:val="00F96005"/>
    <w:rsid w:val="00FA0046"/>
    <w:rsid w:val="00FA3CD8"/>
    <w:rsid w:val="00FA69A2"/>
    <w:rsid w:val="00FC3092"/>
    <w:rsid w:val="00FC46C0"/>
    <w:rsid w:val="00FC52D4"/>
    <w:rsid w:val="00FC70DF"/>
    <w:rsid w:val="00FE310D"/>
    <w:rsid w:val="00FE47E9"/>
    <w:rsid w:val="00FF3BE2"/>
    <w:rsid w:val="00FF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3A9F"/>
    <w:pPr>
      <w:widowControl w:val="0"/>
      <w:autoSpaceDE w:val="0"/>
      <w:autoSpaceDN w:val="0"/>
      <w:adjustRightInd w:val="0"/>
      <w:ind w:left="-28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252728"/>
    <w:rPr>
      <w:rFonts w:cs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07C16"/>
    <w:rPr>
      <w:color w:val="000080"/>
      <w:u w:val="single"/>
    </w:rPr>
  </w:style>
  <w:style w:type="paragraph" w:customStyle="1" w:styleId="ConsPlusNormal">
    <w:name w:val="ConsPlusNormal"/>
    <w:rsid w:val="00D277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3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5388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8B7F-5638-44EB-96D4-FA84C657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</cp:revision>
  <cp:lastPrinted>2022-06-29T10:19:00Z</cp:lastPrinted>
  <dcterms:created xsi:type="dcterms:W3CDTF">2017-06-09T08:55:00Z</dcterms:created>
  <dcterms:modified xsi:type="dcterms:W3CDTF">2024-02-06T05:48:00Z</dcterms:modified>
</cp:coreProperties>
</file>